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2022年第</w:t>
      </w:r>
      <w:r>
        <w:rPr>
          <w:rFonts w:hint="eastAsia" w:cs="Times New Roman"/>
          <w:lang w:val="en-US" w:eastAsia="zh-CN"/>
        </w:rPr>
        <w:t>六</w:t>
      </w:r>
      <w:r>
        <w:rPr>
          <w:rFonts w:hint="default" w:ascii="Times New Roman" w:hAnsi="Times New Roman" w:cs="Times New Roman"/>
        </w:rPr>
        <w:t>批遥感监测排气不合格车辆公告</w:t>
      </w:r>
    </w:p>
    <w:p>
      <w:pPr>
        <w:spacing w:line="580" w:lineRule="exact"/>
        <w:ind w:firstLine="641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960" w:firstLineChars="3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2022年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月1日-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日，经市生态环境部门对上路行驶机动车排气污染遥感监测，以下车辆排气不合格，现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进行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公告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根据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相关法律法规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规定，请以上车主尽快至任一家汽车排放性能维护（维修）站对该车辆进行维护修理。维护修理完成后，应持有效维护修理凭证进行复检。</w:t>
      </w:r>
    </w:p>
    <w:p>
      <w:pPr>
        <w:spacing w:line="600" w:lineRule="exact"/>
        <w:rPr>
          <w:rFonts w:ascii="Times New Roman" w:hAnsi="Times New Roman" w:eastAsia="黑体" w:cs="Times New Roman"/>
          <w:bCs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黑体" w:cs="Times New Roman"/>
          <w:bCs/>
          <w:sz w:val="32"/>
          <w:szCs w:val="32"/>
        </w:rPr>
      </w:pPr>
    </w:p>
    <w:p>
      <w:pPr>
        <w:spacing w:line="580" w:lineRule="exact"/>
        <w:jc w:val="center"/>
        <w:rPr>
          <w:rFonts w:ascii="Times New Roman" w:hAnsi="Times New Roman" w:eastAsia="黑体" w:cs="Times New Roman"/>
          <w:bCs/>
          <w:sz w:val="32"/>
          <w:szCs w:val="32"/>
        </w:rPr>
      </w:pPr>
      <w:r>
        <w:rPr>
          <w:rFonts w:ascii="Times New Roman" w:hAnsi="Times New Roman" w:eastAsia="方正小标宋简体" w:cs="Times New Roman"/>
          <w:b/>
          <w:bCs/>
          <w:sz w:val="40"/>
          <w:szCs w:val="40"/>
        </w:rPr>
        <w:t>2022年第</w:t>
      </w:r>
      <w:r>
        <w:rPr>
          <w:rFonts w:hint="eastAsia" w:ascii="Times New Roman" w:hAnsi="Times New Roman" w:eastAsia="方正小标宋简体" w:cs="Times New Roman"/>
          <w:b/>
          <w:bCs/>
          <w:sz w:val="40"/>
          <w:szCs w:val="40"/>
          <w:lang w:val="en-US" w:eastAsia="zh-CN"/>
        </w:rPr>
        <w:t>六</w:t>
      </w:r>
      <w:r>
        <w:rPr>
          <w:rFonts w:ascii="Times New Roman" w:hAnsi="Times New Roman" w:eastAsia="方正小标宋简体" w:cs="Times New Roman"/>
          <w:b/>
          <w:bCs/>
          <w:sz w:val="40"/>
          <w:szCs w:val="40"/>
        </w:rPr>
        <w:t>批遥感监测排气不合格车辆</w:t>
      </w:r>
      <w:r>
        <w:rPr>
          <w:rFonts w:hint="eastAsia" w:ascii="Times New Roman" w:hAnsi="Times New Roman" w:eastAsia="方正小标宋简体" w:cs="Times New Roman"/>
          <w:b/>
          <w:bCs/>
          <w:sz w:val="40"/>
          <w:szCs w:val="40"/>
          <w:lang w:eastAsia="zh-CN"/>
        </w:rPr>
        <w:t>（遥测超标）</w:t>
      </w:r>
    </w:p>
    <w:tbl>
      <w:tblPr>
        <w:tblStyle w:val="5"/>
        <w:tblW w:w="521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4"/>
        <w:gridCol w:w="1323"/>
        <w:gridCol w:w="736"/>
        <w:gridCol w:w="3996"/>
        <w:gridCol w:w="1391"/>
        <w:gridCol w:w="13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700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车牌号</w:t>
            </w:r>
          </w:p>
        </w:tc>
        <w:tc>
          <w:tcPr>
            <w:tcW w:w="389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车牌颜色</w:t>
            </w:r>
          </w:p>
        </w:tc>
        <w:tc>
          <w:tcPr>
            <w:tcW w:w="211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所属单位</w:t>
            </w:r>
          </w:p>
        </w:tc>
        <w:tc>
          <w:tcPr>
            <w:tcW w:w="73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最后一次超标检测点位</w:t>
            </w:r>
          </w:p>
        </w:tc>
        <w:tc>
          <w:tcPr>
            <w:tcW w:w="71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最后一次超标检测时间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鄂AYU650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武汉顺鸿达物流有限公司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鄂AYA299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武汉同辉物流有限公司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鄂AVM307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武汉天源伟业工贸有限公司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鄂ATR200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武汉博圣运达汽车贸易有限公司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鄂ATJ081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武汉钢铁集团物流有限公司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鄂ATF839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武汉亚飞顺畅物流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鄂ARN870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武汉博圣运达汽车贸易有限公司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鄂AQ7146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武汉鑫正建材有限责任公司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东吴大道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鄂APD889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武汉同辉源物流有限公司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鄂AP9E06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武汉检安石化工程有限公司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鄂AP7B66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武汉隆达石化有限公司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鄂ANP159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湖北联建新材料有限公司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鄂AMP662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武汉惠发物流有限公司江夏分公司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鄂AMC626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武汉振宏物流集团股份有限公司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鄂ALW365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武汉顺鸿达物流有限公司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鄂ALT718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武汉顺畅达物流有限公司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鄂ALJ303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武汉市人民政府径河街办事处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临空港大道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鄂ALG022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武汉晟宏伟业物流有限公司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鄂AHQ546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武汉九九阳光物流有限公司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鄂AHC102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武汉银联物流有限公司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鄂AEY737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武汉天源伟业工贸有限公司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bookmarkStart w:id="0" w:name="_GoBack"/>
            <w:bookmarkEnd w:id="0"/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鄂AEQ835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武汉青旭发机械设备租凭有限公司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鄂AEC936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武汉天源伟业工贸有限公司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鄂ADZ906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武汉安如泰物流有限公司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鄂ADA198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武汉航泰物流有限公司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鄂ACB331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武汉钢铁集团物流有限公司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鄂ABB985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武汉九省通衢汽车服务有限公司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鄂ABB874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武汉长江顺通物流有限公司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鄂AAH573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武汉博圣运达汽车贸易有限公司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鄂A53PG5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武汉昌平顺汽车服务有限公司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鄂A2EC38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孙长雄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鄂A1M9V9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武汉华弘盛冶金材料有限公司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鄂A04D8V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付光辉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鄂AYX087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武汉远江顺达运输有限公司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鄂AVQ019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武汉龙城汽车服务有限公司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鄂AVL432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刘飞耀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鄂AT1R28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武汉元辰厨具消毒有限公司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古田一路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鄂ASW051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武汉世纪扬帆物流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鄂APF392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武汉市青山区新沟桥街环境卫生管理所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鄂AP4506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武汉东兴达客运有限公司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古田一路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鄂AMN443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武汉安顺容通物流有限公司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鄂ALS159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武汉东本储运有限公司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鄂ALP685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舒本旺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光谷三路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鄂ALJ376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武汉启泰物流有限公司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琴台大道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鄂AK37Y9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程爱珍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古田一路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鄂ADM930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武汉金承宏源物流有限公司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鄂ACM640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武汉海剑环保材料有限公司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鄂AAB871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武汉市鑫集物流有限公司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鄂A7736L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舒茜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鄂A76W6Q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武汉诚实欣园蔬菜配送有限公司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鄂A5CE90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张启贞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鄂A3N1M7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武汉红旭源蔬菜配送服务有限公司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鄂A2P10J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夏文波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古田一路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鄂A283FB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张能芬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鄂AZE768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中德盛物流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鄂AYY581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武汉市融威押运保安服务有限公司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青年路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鄂AVE162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武汉途安盛世物流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鄂AV286M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武汉市汉南区人民医院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青年路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鄂AU9X16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泰盛物流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青年路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鄂ATL501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武汉小心建筑工程有限公司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青年路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鄂AQY981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武汉合发物流有限公司黄陂分公司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鄂AQH066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武汉市洪山区城市管理委员会（武汉市洪山区城市管理执法局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鄂AQD818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武汉佳运畅捷汽车运输有限公司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鄂APX721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武汉欣城康洁清洁服务有限公司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鄂APV288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武汉周商物流有限公司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鄂ANV645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武汉欣裕鑫物流有限公司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鄂ANV603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武汉市诚信华瑞物流有限公司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鄂ANK980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武汉三龙物流有限公司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鄂AMV179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万程物流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鄂ALV560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武汉市三缘旅游客运有限责任公司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青年路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鄂ALV278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武汉宏兴泰旅游客运有限公司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青年路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鄂ALP552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武汉市硚口区城市管理执法局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古田一路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鄂ALN240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武汉康诚顺捷蔬菜水产物资配送有限公司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古田一路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鄂ALE898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武汉江通源实业有限公司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鄂ALE265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武汉市隽昇运输有限公司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鄂ALE129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武汉市隽昇运输有限公司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鄂ALB592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中国邮政集团公司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黄陂大道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鄂AFJ799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武汉宏建顺亿汽车运输有限公司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鄂AFF610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湖北顺丰速运有限公司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东吴大道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鄂ADQ091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世纪安福源武汉汽车服务有限公司蔡甸分公司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古田一路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鄂ADM109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湖北东群汽车服务有限公司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青年路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鄂ADG622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武汉三弘运丰物流有限公司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青年路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鄂ADB757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乐四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青年路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鄂ADB736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中建三局第二建设工程有限责任公司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青年路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鄂ADB377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武汉鑫速飞达物流有限公司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青年路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鄂ADB333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武汉鑫海顺物流有限公司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青年路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鄂ADB100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武汉旭阳天地物业服务有限公司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青年路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鄂A9UF72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诚信运输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鄂A99U9M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武汉市玫隆皇冠食品有限公司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革新大道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鄂A905WP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李茂华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古田一路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鄂A5UX93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张天保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鄂A5P1T6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李辉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古田一路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鄂A5GE71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肖立磊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古田一路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鄂A29R3G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武汉恒信亿通物流有限公司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鄂ATC513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武汉鑫峰港物流有限公司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青年路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鄂APV216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武汉周商物流有限公司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鄂AMT389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武汉盛世方缘物流有限公司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鄂ALM219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武汉晟宏伟业物流有限公司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鄂ALB363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武汉启泰物流有限公司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鄂ALB265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武汉双福捷顺汽车商贸有限公司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鄂AF5955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武汉北湖中达劳务服务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青年路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鄂AF1978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武汉市第二社会福利院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青年路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鄂AF1852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公交二公司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青年路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鄂ADC103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湖北公路客运集团股份有限公司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青年路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鄂A78938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武汉石化交通运输有限公司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鄂A49B8T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武汉联晟福物流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古田一路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鄂A48V88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齐伍霞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青年路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鄂A18KS2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曾意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青年路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鄂AYY521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武汉市融威押运保安服务有限公司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青年路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鄂AYY413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武汉市融威押运保安服务有限公司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青年路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鄂AYY189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武汉市融威押运保安服务有限公司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青年路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鄂AVY023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武汉翀道物流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鄂AVE198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武汉世纪扬帆物流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鄂AVE132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湖北宏信昌业物流有限责任公司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鄂AUZ427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武汉顺旺金物流运输有限公司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鄂ASH336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武汉晟福伟业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鄂ASA357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武汉石化交通运输有限公司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鄂AS979A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严胜明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东吴大道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鄂AQ6C91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武汉市重大动物疫病防控中心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青年路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鄂APZ906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武汉億洋物流有限公司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鄂ANZ673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湖北中卓盛物流有限公司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鄂ANK920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武汉市青山区欣阳货运经营部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鄂AMT106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武汉西马钢铁物流有限公司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江城大道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鄂AMP396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武汉惠发物流有限公司江夏分公司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鄂ALW473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武汉市创新物流有限公司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鄂ALV616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武汉高氏旅游客运有限公司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青年路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鄂ALF247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方汉斌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汉施大道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鄂AKN740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武汉鑫晟伟业物流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鄂AKH869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武汉赣隆物流有限公司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鄂AJC891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公交3公司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古田一路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鄂AHW526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武汉赣隆物流有限公司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鄂AHD719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公交一公司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古田一路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鄂AH4117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武汉市东湖生态旅游风景区环境卫生绿化服务处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鄂AF1552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锦海物流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青年路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鄂AEV133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湖北中卓盛物流有限公司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鄂ADL371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武汉木兰公交客运有限公司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青年路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鄂ADL355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武汉市诚信吉达汽车运输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青年路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鄂ADK902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胡杰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青年路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鄂ADB790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武汉聚博华尧商贸有限公司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青年路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鄂ACU186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武汉嘉晟汉北物流有限公司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鄂ABV618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武汉嘉和顺通汽车服务有限公司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鄂ABV063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武汉天源伟业工贸有限公司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鄂ABE689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湖北鑫承茂建设工程有限公司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鄂AAW663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武汉钢铁集团物流有限公司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鄂AAT983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武汉沃林瑞达物流有限公司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鄂AAS252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武汉赣隆物流有限公司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鄂AAF737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武汉阳逻经开环卫服务有限公司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汉施大道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鄂A93E6G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武汉兴兴园蔬菜配送有限公司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古田一路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鄂A8PH52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武汉鑫国华汽车服务有限公司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鄂A820JL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武汉东西湖金潭农业开发有限公司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东吴大道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鄂A81ML2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武汉天源伟业工贸有限公司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鄂A657PF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武汉市跨越速运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古田一路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鄂A64PF5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武汉创新三军物流有限公司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古田一路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鄂A1W23F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詹超军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青年路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鄂AZC002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武汉九九阳光物流有限公司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鄂AZA553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武汉市江汉区城市管理委员固体废弃物管理中心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青年路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鄂AYY859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湖北融信押运保安服务有限公司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青年路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鄂AYY515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武汉市融威押运保安服务有限公司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青年路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鄂AYY294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武汉市融威押运保安服务有限公司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青年路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鄂AYY225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武汉市保安押运护卫有限公司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青年路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鄂AU73B1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唐代莉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青年路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鄂ATK060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武汉联顺路面工程有限公司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青年路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鄂ATJ682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武汉广顺聚工程有限公司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青年路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鄂ATF722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武汉创鑫顺源汽车运输服务有限公司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青年路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鄂ARP575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武汉市青山区城市管理委员会清扫二队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鄂AQJ385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建鑫冶金机械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古田一路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鄂AP9730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武汉市江汉区葛洲坝国际广场幼儿园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青年路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鄂AP5457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武汉市青山区武东街环境卫生管理所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鄂ANX857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李裕松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汉施大道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鄂ANK936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武汉市武昌区城市管理委员会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鄂AMV258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武汉市滨江市政环卫有限公司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江城大道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鄂AMU656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武汉鑫佳源物流有限公司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鄂AMH070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武汉市鑫天伟汽车运输有限公司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鄂AMB671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胡勇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江城大道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鄂AM8693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陈刚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八一路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鄂ALW403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武汉安达四海物流有限公司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鄂ALT712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武汉彬清物流有限公司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青年路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鄂AL5S79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闵柏春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青年路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鄂AK47X0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王颖攀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青年路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鄂AJN463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武汉市锋艺计量设备有限公司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鄂AJE087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公交五公司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八一路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鄂AHZ622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武汉明飞景观工程有限公司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青年路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鄂AHS761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武汉建松物流有限公司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鄂AHD502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武汉市急救中心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青年路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鄂AF8W93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武汉市江汉区民意街环境卫生管理所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青年路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鄂AF5035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李念军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青年路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鄂AF2821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武汉晨鸣汉阳纸业股份有限公司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青年路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鄂AEJ544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武汉市路灯管理服务中心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青年路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鄂AE83P0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李合庆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鄂ADT405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丁胜勇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青年路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鄂ADS953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武汉巨力鼎兴冷链股份有限公司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青年路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鄂ADM577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武汉安达利物流有限公司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青年路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鄂ADM101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武汉市武昌区人民政府黄鹤楼街办事处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青年路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鄂ADC375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武汉湘铭达实业有限公司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青年路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鄂ADB758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湖北旺林市政工程有限公司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青年路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鄂AAY692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武汉永旭物流运输有限公司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汉施大道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鄂A8UR26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百顺发搬家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青年路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鄂A8U59J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武汉市黄蚂蚁搬家有限公司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青年路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鄂A45UU9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武汉百友物流有限公司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鄂A3UF29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阮建新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古田一路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鄂A3518E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杨鹏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江城大道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鄂A350N9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黄拥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青年路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鄂A27DR3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润昶物流有限公司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革新大道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鄂A227NG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西安京东讯成物流有限公司武汉分公司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八一路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鄂A21TA2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武汉恒邑通运输有限公司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鄂A1V86Q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卢德志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江城大道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鄂A065ZL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武汉盈久泰物流有限公司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革新大道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鄂A03ZJ8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万事顺心汽车服务有限公司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鄂AZW133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武汉洁力环卫汽车装备有限公司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鄂AYY857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湖北融信押运保安服务有限公司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青年路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鄂AYY812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湖北融信押运保安服务有限公司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青年路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鄂AYY580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武汉市融威押运保安服务有限公司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青年路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鄂AYY453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武汉市融威押运保安服务有限公司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青年路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鄂AYY438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武汉市融威押运保安服务有限公司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青年路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鄂AYY264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武汉融威押运保安服务有限公司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青年路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鄂AYY174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武汉市融威押运保安服务有限公司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青年路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鄂AYY045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武汉市保安押运护卫有限公司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青年路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鄂AUZ732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武汉鑫贝思特物流有限公司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江城大道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鄂AUC332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武汉兴达汽车物流有限责任公司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江城大道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鄂AU236N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宁波上嘉弘昇物流有限公司武汉分公司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青年路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鄂ATP738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武汉创新三军物流有限公司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黄陂大道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鄂ASD128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郭建立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青年路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鄂AS4X16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湖北公路客运集团股份有限公司汽车租赁分公司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青年路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鄂ARL618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武汉君缘众汽车销售服务有限公司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江城大道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鄂AQX231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李又轩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鄂AQ9276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武汉永旭物流运输有限公司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江城大道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鄂AP4217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武汉天地龙翔货运运输有限公司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青年路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鄂AMV608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湖北创新佳华混凝土有限公司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光谷三路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鄂AMS527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武汉释文汽车运输有限公司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江城大道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鄂AMS517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武汉中铁伊通物流有限公司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江城大道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鄂AML986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武汉建安商贸有限公司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江城大道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鄂AMH203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武汉华丁元国际物流有限公司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江城大道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鄂AMA197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武汉鑫三禾五菱有限公司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江城大道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鄂ALY708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武汉武威汽车服务有限公司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青年路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鄂ALY608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湖北公路客运集团股份有限公司旅游运输分公司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青年路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鄂ALV972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武汉长通顺捷旅游客运有限公司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青年路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鄂ALV875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武汉市伟业旅游汽车有限公司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青年路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鄂ALV828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武汉长通顺捷旅游客运有限公司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青年路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鄂ALV788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武汉市三缘旅游客运有限责任公司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青年路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鄂ALV775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武汉市伟业旅游汽车有限公司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青年路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鄂ALV721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湖北公路客运集团股份有限公司旅游运输分公司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青年路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鄂ALV656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武汉市三缘旅游客运有限责任公司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青年路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鄂ALV512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武汉市三缘旅游客运有限责任公司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青年路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鄂ALV408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武汉市三缘旅游客运有限责任公司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青年路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鄂ALV373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湖北公路客运集团股份有限公司旅游运输分公司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青年路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鄂ALV273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湖北公路客运集团股份有限公司旅游运输分公司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青年路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鄂ALV215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湖北公路客运集团股份有限公司旅游运输分公司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青年路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鄂ALV211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湖北公路客运集团股份有限公司旅游运输分公司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青年路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鄂ALV153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武汉新力量旅游客运有限公司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青年路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鄂ALV067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武汉市国运旅游客运有限公司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青年路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鄂ALS409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武汉龙祥汽车运输服务有限公司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江城大道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鄂ALQ410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武汉巨基物流有限公司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江城大道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鄂ALP720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武汉市洪山区城市管理委员会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鄂ALP429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武汉市江汉区城市管理委员会固体废弃物管理中心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青年路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鄂ALP297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武汉兴盛平安蔬菜配送有限公司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古田一路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鄂ALN356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武汉双龙华星物流有限公司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鄂ALN309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武汉裕本物流有限公司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江城大道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鄂ALN260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南方立羽武汉材料有限公司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鄂ALM431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武汉东风电动创越工贸有限公司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江城大道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鄂ALJ743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武汉市江岸区城市管理委员会固体废弃物管理中心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青年路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鄂ALF096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武汉市江岸区环卫集团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光谷三路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鄂ALF077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武汉凯瑞物流有限公司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江城大道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鄂ALC322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武汉中铁伊通物流有限公司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江城大道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鄂AL87L8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贺继明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青年路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鄂AKU350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武汉嘉宏天地物流有限公司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江城大道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鄂AKH166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湖北经纬国际货运有限公司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江城大道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鄂AJF279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武汉市建强联合商务有限公司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江城大道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鄂AJE515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武汉市电车营运公司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八一路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鄂AJD437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武汉公交四公司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琴台大道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鄂AJC638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公交3公司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古田一路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鄂AJ2C92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武汉市仟吉食品有限公司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青年路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鄂AH6M38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黄俊烈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青年路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鄂AFQ616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武汉市银联盛世物流有限公司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江城大道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鄂AF9285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武汉汉石石油运输有限公司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江城大道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鄂AF3315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武汉汉石石油运输有限公司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青年路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鄂AF2753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武汉宅急送快运公司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青年路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鄂AF1959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田野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青年路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鄂ADT737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武汉和平天地伟业建设工程有限公司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八一路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鄂ADT693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吕毅斌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青年路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鄂ADP972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彭志威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古田一路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鄂ADG377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武汉同盟友谊物流有限公司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青年路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鄂ADF156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武汉万利路物流有限公司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青年路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鄂ADB798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湖北福珍建筑工程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青年路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鄂ADB751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武汉博大金鑫运输有限公司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青年路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鄂ADB737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武汉金鑫缘建筑工程有限公司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青年路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鄂ADB391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武汉海震贞渣土运输有限公司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青年路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鄂ADB105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武汉安晨达冷链物流有限公司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青年路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鄂ADA555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武汉安运八方物流有限公司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青年路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鄂AD8P32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阳德贵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古田一路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鄂AD1530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湖北博磊商品砼有限公司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江城大道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鄂AC3G18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璩寅青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古田一路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鄂AAP509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绿源旭日蔬菜配送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江城大道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鄂AA0R15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武汉丽多邦建筑装饰材料有限公司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青年路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鄂A9Z79E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徐静林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江城大道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鄂A9VR20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夏操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青年路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鄂A9GE29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邓学军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青年路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鄂A93B5L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鸿运顺通汽车服务有限公司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古田一路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鄂A8K5W6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袁后树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江城大道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鄂A8GB33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杨新武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青年路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鄂A8EU98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王凯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青年路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鄂A888B2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湖北华圆诚信建设有限公司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青年路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鄂A86UC8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武汉市雅邦金属建材有限公司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青年路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鄂A859DB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武汉瑞丽森科技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江城大道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鄂A83C1P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武汉恒久顺汽车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东吴大道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鄂A804LF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武汉市双诚物流有限公司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江城大道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鄂A7X62T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万国林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琴台大道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鄂A733S6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湖北顺丰速运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青年路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鄂A68L6E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黄必松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江城大道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鄂A615LP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武汉鑫宝园农产品配送有限公司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古田一路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鄂A5W29F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武汉市楚都物流有限公司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青年路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鄂A582ZJ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国华兄弟公路设施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古田一路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鄂A52V9F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李锐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青年路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鄂A51S90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刘宇帆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青年路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鄂A3P9W2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武汉都运供应链管理有限公司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青年路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鄂A39RV7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陈轩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江城大道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鄂A30BT3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武汉市全通物流有限公司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东吴大道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鄂A258HC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戴瑞力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古田一路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鄂A24GK9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费克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青年路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鄂A20Z8A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武汉群星汇汽车服务有限公司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青年路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鄂A15E52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赵志勇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青年路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鄂A11DR3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杨明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江城大道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鄂AZU885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武汉创远宏图物流有限公司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江城大道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鄂AZP701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武汉志精工贸有限责任公司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江城大道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鄂AYY508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武汉融威押运保安服务有限公司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青年路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鄂AYY422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武汉市融威押运保安服务有限公司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青年路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鄂AYY418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武汉市融威押运保安服务有限公司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青年路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鄂AYY160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武汉市融威押保安服务有限公司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青年路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鄂AYY061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武汉市保安押运护卫有限公司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青年路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鄂AY8H93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姜丹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东吴大道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鄂AV1787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王光才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青年路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鄂AUQ092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武汉石化交通运输有限公司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江城大道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鄂AUC320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武汉亨豪商贸有限公司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江城大道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鄂ATQ376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武汉市滨江市政环卫有限公司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江城大道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鄂ATA305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武汉团宝物流有限公司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青年路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鄂AT85E8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钟圳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青年路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鄂AT6E76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武汉祥瑞宏通汽车运输有限公司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江城大道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鄂AS8U82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高黎明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青年路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鄂ARM905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武汉天资达汽车服务有限公司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江城大道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鄂ARB961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国药控股湖北有限公司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青年路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鄂AQ98M3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杨霞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青年路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鄂AQ6868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李帆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东吴大道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鄂AQ290N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上海康展物流有限公司武汉分公司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江城大道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鄂APS859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武汉中铁伊通物流有限公司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江城大道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鄂APJ808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武汉恒信富通物流有限公司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江城大道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鄂AP5516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中电建湖北电力建设有限公司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青年路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鄂AP4B52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中国邮政集团公司武汉市分公司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青年路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鄂AMV756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武汉恒驰物流有限公司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江城大道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鄂AMT632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湖北顺丰速运有限公司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东吴大道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鄂AMS994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武汉联成通达物流有限公司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江城大道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鄂AMN010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武汉中铁伊通物流有限公司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江城大道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鄂AML324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武汉元禾顺达物流有限公司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江城大道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鄂AMF537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武汉恒大鑫旺汽车服务有限公司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江城大道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鄂AMB334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武汉陈氏汽车施救服务有限公司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江城大道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鄂AM65F9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江兴力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古田一路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鄂ALY526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武汉市江滩旅游车服务有限公司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青年路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鄂ALW413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武汉安达四海物流有限公司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鄂ALW400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湖北新凯力储运有限公司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江城大道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鄂ALV870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湖北公路客运集团股份有限公司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青年路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鄂ALU067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江苏京东信息技术有限公司武汉分公司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汉施大道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鄂ALT283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武汉明旭源商务有限公司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江城大道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鄂ALN831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武汉鸿运顺通汽车服务有限公司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江城大道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鄂ALM223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武汉馨鑫吉祥汽车通勤服务有限公司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青年路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鄂ALK553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湖北新凯力储运有限公司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江城大道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鄂ALH378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武汉东风物流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江城大道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鄂ALB361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湖北公路客运（集团）有限公司汉口运输分公司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青年路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鄂ALA623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武汉鑫鑫瑞祥汽车服务有限公司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革新大道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鄂AKA615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湖北顺丰速运有限公司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东吴大道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鄂AHM601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武汉光谷医院股份有限公司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青年路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鄂AH0981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湖北鑫祥商品混凝土有限公司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江城大道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鄂AFE248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武汉西马钢铁物流有限公司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江城大道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鄂AFB055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武汉恒信富通物流有限公司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江城大道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鄂AEQ610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湖北顺丰速运有限公司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东吴大道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鄂AE9157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湖北汽车工业进出口有限责任公司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青年路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鄂AE7671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湖北鑫祥商品混凝土有限公司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江城大道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鄂ADT767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武汉保丰物业服务有限公司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青年路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鄂ADM712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武汉华丁元国际物流有限公司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青年路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鄂ADL983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武汉市拓城汽车租赁有限公司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江城大道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鄂ADL964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武汉鸿鑫博升国际物流有限公司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江城大道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鄂ADL373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武汉市祥安顺物流有限公司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青年路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鄂ADL317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武汉盛世顺达汽车运输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青年路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鄂ADA285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湖北新凯力储运有限公司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江城大道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鄂AAS382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武汉世纪杨帆物流有限公司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江城大道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鄂A9X5C0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武汉市跨越速运有限公司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琴台大道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鄂A9M28G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陈章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青年路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鄂A950PC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武汉汇银平安物流有限公司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江城大道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鄂A92A9E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万事顺心汽车服务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青年路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鄂A917J6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武汉精武人家鸭脖有限公司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青年路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鄂A80J6M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梦园冷链物流有限公司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青年路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鄂A716Q3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武汉恒兴盛物流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古田一路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鄂A670F0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熊伦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青年路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鄂A65D3L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刘志荣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青年路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鄂A5W39P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白顺坤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东吴大道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鄂A5V628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胡巧玲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江城大道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鄂A5R9P6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武汉恒邑通运输有限公司蔡甸分公司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青年路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鄂A51XC8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武汉市昌平顺汽车服务有限公司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江城大道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鄂A3M0F8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唐勇军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临空港大道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鄂A1WW59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武汉四方文化用品有限公司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江城大道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鄂A1225K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袁晓林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青年路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鄂A030CR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隆智佳物流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青年路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鄂AZP858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武汉洁力环卫汽车装备有限公司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鄂AXC776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武汉鑫晟康物流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鄂ASE989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武汉青旭发机械设备租赁有限公司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鄂AS36W0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武汉市东西湖区水务局和湖泊局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革新大道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鄂ARP305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武汉诚鑫汇建设有限公司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鄂ARN531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同丰利昌物流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汉施大道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鄂AR29C2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武汉兴俊奇汽车服务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古田一路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鄂AQV786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武汉市高远机械工程有限公司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鄂AQV635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武汉诚鑫汇建设有限公司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鄂APV240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武汉江岸区城市管理委员会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汉施大道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鄂APL682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武汉全盛亿冉运输有限公司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鄂APH127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武汉锦运鸿盛物流有限公司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鄂ANS891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武汉全盛亿冉运输有限公司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鄂ANE511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湖北宏信昌业物流有限责任公司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鄂AMU929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武汉市骅威运国际物流有限公司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江城大道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鄂AMS977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武汉红亿来机械设备租赁有限公司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鄂AMP368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武汉中铁伊通物流有限公司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鄂AMP243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湖北经纬国际货运有限公司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江城大道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鄂ALR452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武汉市宏昌炉料有限公司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鄂ALK803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武汉市祥安顺物流有限公司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鄂ALJ073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陈欣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鄂ALE879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武汉安康运输有限公司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鄂AKC596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武汉顺达汽车运输有限公司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鄂AKB442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武汉市江夏区万通货运信息服务部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青年路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鄂AJE076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武汉市电车营运公司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八一路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鄂AHP216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武汉盛华鑫建筑材料有限责任公司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鄂AFG566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武汉博盛智广物流有限公司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鄂AEE747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武汉博大广盛物流有限公司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鄂AE23T3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湖北宇鑫物流有限公司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革新大道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鄂ACY341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武汉海剑环保材料有限公司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鄂ACV857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湖北吉顺昌物流有限公司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江城大道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鄂ACR518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武汉沃海物流有限公司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鄂ACC157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武汉天勤伟业商贸有限公司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鄂AC97A5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武汉凯瑞物流有限公司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江城大道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鄂ABK058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湖北中德盛物流有限公司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鄂AAW619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武汉钢铁集团物流有限公司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鄂AAM771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湖北怡丰建材有限公司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光谷三路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鄂AAC375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武汉红亿来机械设备租赁有限公司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鄂A9J6T6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武汉鑫普云供应链管理有限公司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江城大道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鄂A72B77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江德华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古田一路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鄂A3LA73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童建军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汉施大道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鄂A30WD3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范正中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鄂A2KF79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徐玉报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东吴大道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鄂A15Z6T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朱新亭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鄂A0YL61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武汉都运供应链管理有限公司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八一路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鄂AXC697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武汉鑫晟泰物流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汉施大道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鄂AVY203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武汉嘉晟汉北物流有限公司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汉施大道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鄂AUP445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武汉市武昌区徐家棚街环境卫生所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鄂AUA427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西安京东讯成物流有限公司武汉分公司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汉施大道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鄂ATS811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武汉青新源建筑土石方工程有限公司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鄂ARY364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武汉市东西湖区城市管理委员会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临空港大道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鄂ARX793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武汉俊轩物流有限公司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鄂ART167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武汉臻峰物流有限公司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汉施大道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鄂AR57H2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武汉瑞通迅达冷链物流有限公司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八一路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鄂AQ7G00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骆光辉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东吴大道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鄂AQ5412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刘林春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黄陂大道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鄂APU326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武汉億洋物流有限公司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光谷三路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鄂APT892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武汉市青山区红卫路街环境卫生管理所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鄂AP5047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武汉市青山区武东街环境卫生管理所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鄂ANX636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武汉鑫立达物流有限公司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鄂AMU883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武汉润仕达汽车租赁有限公司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东吴大道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鄂AMU039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武汉恒信富通物流有限公司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鄂AMT301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武汉国欣宇运输有限公司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鄂AMS641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武汉奥昌市政工程有限公司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鄂AMJ187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湖北创新佳华混凝土有限公司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光谷三路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鄂AMA786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武汉顺亿源物流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鄂ALU371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武汉京东世纪贸易有限公司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汉施大道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鄂ALN409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武汉市青山区城市管理委员会（城市管理执法局)清扫三队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鄂ALH957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武汉市滨江市政环卫有限公司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江城大道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鄂ALG815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中联顺达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汉施大道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鄂ALG567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武汉鑫鸿海物流有限公司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鄂ALF819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武汉瑞福达汽车服务有限公司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汉施大道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鄂ALB728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武汉顺发通物流有限公司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汉施大道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鄂AKR508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徐火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汉施大道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鄂AK681Z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武汉明昊杰通信有限公司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八一路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鄂AJE178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公交五公司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八一路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鄂AHD520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武汉市隽昇运输有限公司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鄂AH5696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武汉石化交通运输有限公司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鄂AFU631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武汉启正汽车服务有限公司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汉施大道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鄂AF86Y9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武汉市中宇泰交通安全有限公司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东吴大道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鄂AEL606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南方立羽武汉材料有限公司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鄂AEF979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武汉华钢施救服务有限公司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黄陂大道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鄂AE163X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柳治国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革新大道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鄂ADW523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武汉德威雅德利实业有限公司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汉施大道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鄂ADS913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武汉亿新成混凝土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黄陂大道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鄂AD5P59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武汉市长久粮食复制品有限公司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琴台大道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鄂ACN688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贺新红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汉施大道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鄂AAW657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武汉钢铁集团物流有限公司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鄂A8Y90P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黄正生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鄂A89A67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美集食品有限公司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东吴大道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鄂A6LF19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武汉又发包装科技有限公司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革新大道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鄂A66TU6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武汉锦龙湘楚汽车服务有限公司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鄂A4A15T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刘博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琴台大道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鄂A3PF68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武汉金富鑫搬家服务有限公司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东吴大道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鄂AYD231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武汉天资达汽车服务有限公司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汉施大道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鄂AVY358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李伟利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汉施大道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鄂AVM163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武汉吉诺车辆道路救援有限公司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东吴大道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鄂ATG119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湖北中德盛物流有限公司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汉施大道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鄂ARQ589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武汉富利达物流有限公司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汉施大道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鄂AR6467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武汉顺源汽车运输有限公司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光谷三路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鄂AQ610Q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张连青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古田一路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鄂APP401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湖北怡丰建材有限公司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光谷三路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鄂ANW922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湖北君朋园林绿化工程有限公司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光谷三路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鄂ANS915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汪军红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汉施大道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鄂ALT168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武汉捷鑫顺汽车商贸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汉施大道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鄂AJC672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公交3公司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古田一路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鄂AHD593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公交五公司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八一路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鄂AH6272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武汉新强劲汽车服务有限公司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东吴大道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鄂AEY996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武汉市展亮物流有限公司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汉施大道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鄂AEJ507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武汉汉炜瑞华国际物流有限公司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汉施大道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鄂ADC657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武汉文鑫博工程管理有限公司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八一路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鄂ABD909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武汉荣欣盛建筑材料有限公司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光谷三路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鄂A919WE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武汉市跨越速运有限公司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汉施大道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鄂A6D18P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李军辉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临空港大道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鄂A5Y36E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韩海兵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汉施大道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鄂A2509B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武汉汇义丰汽车服务有限公司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汉施大道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鄂A099T0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武汉正辉运输有限公司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古田一路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鄂AVQ673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武汉鑫顺高物流有限公司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黄陂大道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鄂AUS962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武汉盘龙远通货运有限公司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黄陂大道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鄂ASX116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武汉辰宏货运有限公司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黄陂大道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鄂ANZ321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武汉警铭物流有限公司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汉施大道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鄂ANK263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武汉众鑫联物流有限公司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鄂ALE096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湖北创新佳华混凝土有限公司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光谷三路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鄂AJF318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武汉公交三公司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临空港大道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鄂AJD475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武汉公交四公司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琴台大道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鄂ADZ578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武汉晨泰物流有限公司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汉施大道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鄂ACP682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湖北顺丰速运有限公司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东吴大道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鄂ABJ769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武汉鄂之丞物流有限公司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鄂A89KH2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武汉安捷源汽车服务有限公司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革新大道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鄂A796DF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武汉通成畅达物流有限公司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革新大道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鄂AZR513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张辉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鄂AYA568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武汉金贸汽车维修服务有限公司蔡甸分公司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鄂AXV617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武汉博盛智广物流有限公司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鄂AV7E58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武汉市金仁机电设备有限责任公司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鄂AUK521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武汉亨通必达运输有限公司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汉施大道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鄂ASM163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武汉宏帆物流有限公司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汉施大道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鄂ARY203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武汉博盛智广物流有限公司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鄂ARX089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陈龙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古田一路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鄂AQJ230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武汉志洪洪发劳务服务有限公司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鄂AQ7159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武汉恒嘉顺物流有限公司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古田一路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鄂APU336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武汉億洋物流有限公司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鄂APN028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武汉鑫开源物流有限公司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古田一路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鄂APJ037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武汉欣裕鑫物流有限公司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鄂APH725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武汉君运通达物流有限公司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鄂ANE588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武汉方杨实业有限公司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鄂AMQ250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武汉远帆物流有限公司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鄂AMP552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武汉惠发物流有限公司江夏分公司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鄂AMJ021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武汉杰尚建设工程有限公司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东吴大道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鄂AMF995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武汉市金丰业物流有限公司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鄂AMF564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武汉市新洲区市容环境卫生中心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汉施大道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鄂ALR983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武汉警铭物流有限公司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汉施大道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鄂AKE662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武汉景华运输有限公司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汉施大道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鄂AKC386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武汉永安泰物流有限公司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鄂AJE161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公交五公司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八一路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鄂AHZ807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武汉通恒公司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琴台大道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鄂AHX446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武汉钢铁集团物流有限公司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鄂AHV657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武汉市宝通装卸运输有限公司第一分公司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汉施大道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鄂AH5730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武汉通广成汽车服务有限公司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光谷三路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鄂AH25A9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何正奎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东吴大道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鄂AFJ777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武汉旭通达物流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鄂ADC235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武汉鄂之丞物流有限公司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鄂AC62B8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湖北锦海物流有限公司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鄂ABE876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湖北壹砼物流有限公司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光谷三路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鄂A8P127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武汉东西湖区公路管理段（东西湖区公路管理局）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东吴大道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鄂A6873H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吕斌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东吴大道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鄂A65V8F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武汉捷锐顺达汽车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鄂A55R55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秦绍年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古田一路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鄂A3MU88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武汉普思维科技发展有限公司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鄂A35A5Q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周乃平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汉施大道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鄂A026SX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周曰俊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光谷三路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鄂AZQ693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武汉云中飞物流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鄂AZQ679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李又轩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鄂AZH578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西安京东讯成物流有限公司武汉分公司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汉施大道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鄂AZH257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武汉盛官渡吊装有限公司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江城大道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鄂AYT321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武汉景华运输有限公司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汉施大道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鄂AXX166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湖北省楚信物流有限公司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汉施大道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鄂AVP113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武汉欣城康洁清洁服务有限公司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鄂AVK266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武汉同辉源物流有限公司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鄂AVB689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武汉红勤琪水上运输有限公司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汉施大道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鄂AVB413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湖北联建新材料有限公司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鄂AU0W75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杨小平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古田一路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鄂AQM130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武汉达瑞晟道路运输有限公司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光谷三路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鄂APK098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武汉振昊双龙物流有限公司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鄂APG767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熊飞达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汉施大道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鄂AN11K0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张剑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东吴大道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鄂AMU126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武汉吉速货运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革新大道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鄂AMK952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江汉区城市管理执法局环卫质量管理中心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青年路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鄂AMH362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武汉志诚伟业土石方工程有限公司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鄂AMG804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武汉市丰利源物流有限公司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光谷三路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鄂ALU536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武汉路之丰商贸有限公司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鄂ALF411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武汉中铁伊通物流有限公司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鄂ALE692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武汉顺鸿达物流有限公司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鄂ALC766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武汉康发物流公司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革新大道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鄂AJV436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武汉钢铁集团物流有限公司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鄂AHV376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黄丽芳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汉施大道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鄂AHJ565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达基物流（中国）有限公司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汉施大道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鄂AFR818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万志兵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汉施大道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鄂AF2863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武汉市东湖生态旅游风景区环境卫生绿化服务处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鄂AED292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武汉沛伟建设工程有限公司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汉施大道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鄂ADY969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武汉金贸汽车维修服务有限公司蔡甸分公司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革新大道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鄂ADM690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武汉晨泰物流有限公司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汉施大道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鄂ABQ004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湖北汉畅救援服务有限公司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鄂ABA622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潘世界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鄂AAW641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武汉钢铁集团物流有限公司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鄂AAL605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湖北中德盛物流有限公司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汉施大道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鄂A6MW15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武汉阳逻经开环卫服务有限公司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汉施大道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鄂A515GQ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齐芝兰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汉施大道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鄂A47EK8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武汉神捷快运服务有限公司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革新大道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鄂A387KH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武汉百顺发搬家服务有限公司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鄂A359TS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明慧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鄂A138ZG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武汉鑫群芳纸业有限公司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革新大道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鄂A02F3J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汇鑫天盛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革新大道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鄂AUU331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武汉鑫天意混凝土有限公司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鄂APD996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武汉市江岸区城市管理委员会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汉施大道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鄂AMB024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南方立羽武汉材料有限公司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鄂ALR848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武汉京东世纪贸易有限公司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汉施大道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鄂ALM545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武汉有机实业有限公司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鄂ALH459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武汉惠发物流有限公司黄陂分公司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汉施大道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鄂AKY587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西安京东讯成物流有限公司武汉分公司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汉施大道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鄂AJC253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公交3公司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古田一路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鄂AHK907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武汉合发物流有限公司黄陂分公司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光谷三路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鄂AHD625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公交一公司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古田一路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鄂AAX686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武汉七龙物流有限公司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汉施大道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鄂A23CG3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武汉市汉阳区城市管理委员会月湖城管所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琴台大道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鄂A228K8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杨伟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东吴大道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鄂A15DC1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湖北中基中货物流有限公司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东吴大道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鄂AZU702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森织汽车内饰有限公司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琴台大道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鄂AZG625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武汉中港星际物流有限公司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汉施大道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鄂AYX702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武汉程信纵横物流运输有限责任公司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光谷三路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鄂AXU166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武汉阳逻经开环卫服务有限公司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汉施大道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鄂AU776B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卡卡汇运力供应链管理有限公司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东吴大道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鄂AU3982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武汉龙捷物流有限公司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东吴大道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鄂ARH001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余细强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鄂ARC732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武汉市建涛运输有限责任公司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汉施大道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鄂ARB765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武汉鑫祥旺实业有限公司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汉施大道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鄂AQQ391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江汉区城市管理执法局环卫质量管理中心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青年路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鄂AP0B17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潜继盖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临空港大道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鄂AMW882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武汉市跨越速运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汉施大道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鄂AMV893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武汉汇通宏杰汽车运输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鄂AMJ125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湖北创新佳华混凝土有限公司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光谷三路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鄂ALR757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湖北高鸿运达物流有限公司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东吴大道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鄂ALP726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武汉市硚口区城市管理执法局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古田一路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鄂ALH582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武汉永旭物流运输有限公司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光谷三路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鄂AKB017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顺丰速运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东吴大道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鄂AJD046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江苏京东信息技术有限公司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汉施大道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鄂AHS396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湖北怡丰建材有限公司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光谷三路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鄂AHP270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武汉市展亮物流有限公司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汉施大道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鄂AFK859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武汉市硚口区城市管理执法局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古田一路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鄂AE98W3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胡中琴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古田一路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鄂ADP589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武汉鄂之丞物流有限公司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鄂ADJ252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武汉市泽福物流有限公司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汉施大道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鄂ACU153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京东讯成物流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汉施大道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鄂ABR592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武汉地铁运营有限公司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古田一路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鄂AAK632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高春峰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汉施大道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鄂A90DF4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陈清辉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东吴大道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鄂A70C1P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周竹生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汉施大道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鄂A59G8T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武汉辉煌腾达汽车服务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光谷三路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鄂A39JS3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武汉市第二汽车运输有限公司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青年路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鄂A09Q9F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长宏源物流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革新大道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鄂AY1P38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泰盛物流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八一路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鄂AXV082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武汉億洋物流有限公司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光谷三路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鄂AUS850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武汉千佳伟业物流有限公司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汉施大道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鄂ARD265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武汉市俊之杰土石方工程有限公司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光谷三路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鄂ANJ822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武汉警铭物流有限公司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汉施大道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鄂AMR719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中国邮政集团公司武汉市分公司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东吴大道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鄂AMP115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武汉汇通宏杰汽车运输有限公司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汉施大道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鄂ALN079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武汉华源伟峰商贸有限公司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汉施大道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鄂ALG260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武汉盛保龙果蔬配送有限公司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光谷三路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鄂AJE584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武汉九九阳光物流有限公司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鄂AHT205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武汉石化交通运输有限公司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鄂AHT181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湖北怡丰建材有限公司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光谷三路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鄂ADL679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武汉智通达运输有限责任公司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汉施大道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鄂ADB280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武汉鑫勇祥土石方工程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江城大道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鄂A9Q17T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段友堂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八一路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鄂A98CS6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谢氏新时代物流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革新大道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鄂A63EF9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郑清英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临空港大道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鄂A56TK3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武汉恒信亿通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东吴大道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鄂A10M9Z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武汉万家美居商贸有限公司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临空港大道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鄂AZZ075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张佳林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汉施大道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鄂AYP501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武汉市时代照明有限公司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临空港大道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鄂AVP388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武汉千佳伟业物流有限公司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汉施大道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鄂AVF450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陶立军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鄂AUM069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武汉盛联华物流有限公司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江城大道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鄂ATR201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武汉博圣运达汽车贸易有限公司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鄂ARJ553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洪建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鄂ARJ458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武汉成功驾校有限公司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东吴大道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鄂AMU913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武汉九和安物流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汉施大道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鄂AMR165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武汉吉邦物流有限公司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临空港大道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鄂AMK342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武汉鑫连顺国际物流有限公司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鄂ALT532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武汉鑫海吉物流有限公司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汉施大道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鄂ALS196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武汉东本储运有限公司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汉施大道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鄂ALF582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武汉市黄陂区五通客运有限责任公司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汉施大道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鄂AJF599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武汉公交三公司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临空港大道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鄂AJE597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武汉市电车汽车公司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八一路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鄂AJE172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公交五公司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八一路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鄂AHT183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武汉石化交通运输有限公司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鄂AE5L50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武汉市东西湖三联汽车运输有限公司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临空港大道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鄂ACU105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西安京东讯成物流有限公司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汉施大道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鄂ACT557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武汉市东西湖水务局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东吴大道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鄂AAE658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武汉圣和达机械设备有限公司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临空港大道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鄂A9X6T6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朱伟先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东吴大道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鄂A93D3U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武汉海源鑫物流有限公司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黄陂大道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鄂A7VF89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武汉吉祥顺泰物流有限公司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汉施大道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鄂A6S19L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武汉亿万鸿汽车服务有限公司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古田一路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鄂A65ZK8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郎飞顺达物流(武汉）有限公司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江城大道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鄂A50FT5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武汉天汇蔬菜果品物资配送有限公司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东吴大道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鄂A2S653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邓银银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古田一路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鄂A26T2J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武汉宏畅公路养护建设有限公司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黄陂大道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鄂A0SP53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武汉绿色之岛汽车服务有限公司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青年路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鄂AZ7418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陈启华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古田一路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鄂AUX433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湖北顺丰速运有限公司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临空港大道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鄂ATK220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武汉同辉源物流有限公司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鄂ASH644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武汉兄弟同泰物流有限公司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鄂ARK027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武汉洋浦物流有限公司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黄陂大道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鄂AJF590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武汉公交三公司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临空港大道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鄂AHZ722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武汉石化交通运输有限公司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鄂AHH967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武汉市市政工程机械化施工有限公司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古田一路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鄂ADQ002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武汉径河腾飞市政建设工程有限公司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临空港大道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鄂ADK513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武汉鑫海顺物流有限公司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古田一路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鄂A8R23N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胡广华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古田一路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鄂A8CU62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占友群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古田一路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鄂A262L9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武汉易路通达汽车服务有限公司江夏分公司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古田一路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鄂A083N7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柴进朋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临空港大道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鄂AZT821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武汉市硚口区城市管理执法局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古田一路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鄂AZ3885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廖瑞轩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古田一路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鄂AW7L22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武汉泰安泰汽车服务有限公司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江城大道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鄂AV74H1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德邦运输有限公司武汉分公司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东吴大道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鄂AUP292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广州众诚设备租赁有限公司武汉分公司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鄂AUE438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武汉吉诺车辆道路救援有限公司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古田一路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鄂ATJ092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武汉钢铁集团物流有限公司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鄂ASW972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武汉翀富安达汽车运输有限公司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光谷三路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鄂APU596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武汉市硚口区城市管理局执法局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古田一路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鄂APF903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武汉春成物流有限公司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江城大道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鄂AP2035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武汉圣巴巴拉幼儿园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临空港大道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鄂AN86U9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武汉双福捷顺汽车商贸有限公司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古田一路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鄂AMQ386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武汉胜海运输贸易有限公司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鄂ALF732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武汉兴顺通物流有限公司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鄂AJF667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武汉公交三公司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临空港大道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鄂AJE540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武汉公交三公司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临空港大道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鄂AJ06K5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武汉绿丰园蔬菜配送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古田一路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鄂AHR325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武汉通恒公司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琴台大道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鄂AH1E00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黄坤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临空港大道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鄂AC7057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许正兴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古田一路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鄂AAW650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武汉钢铁集团物流有限公司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鄂A8Y186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陈炜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临空港大道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鄂A8E81P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盟昇物流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古田一路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鄂A7A82D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盟昇物流运输有限公司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古田一路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鄂A6YZ38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湖北华鼎团膳管理股份有限公司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江城大道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鄂A6K38P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陈庆于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古田一路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鄂A63X5V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武汉天汇蔬菜果品物资配送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古田一路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鄂A5LU87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武汉王牌驰汽车运输有限公司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临空港大道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鄂A58JY3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武汉国轴电子商务经营部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古田一路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鄂A35X8Y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万里畅通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古田一路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鄂A2UF72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陈志远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古田一路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鄂A2T3B9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武汉捷顺畅通物流有限公司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光谷三路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鄂A1Z98C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武汉市硚口市政排水设施维修队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古田一路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鄂A11F83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南浦食品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古田一路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鄂A0Q6Y1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武汉龙捷物流有限公司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古田一路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鄂A030GJ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武汉全天行货运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鄂AZW171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武汉市高远机械工程有限公司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鄂AZP809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武汉中铁伊通物流有限公司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鄂AZB398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武汉市硚口区城市管理委执法局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古田一路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鄂AXR600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武汉鑫炜基商品混泥土有限责任公司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鄂AVL797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武汉云洋缘物流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鄂AV82U7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武汉武隆农药有限公司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古田一路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鄂ATR180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武汉锐鑫驰汽车服务公司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鄂ATH099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武汉兴盛程物流有限公司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临空港大道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鄂ASS806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南方立羽武汉材料有限公司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鄂ASG248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武汉红锦天清洁服务有限公司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古田一路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鄂ARY682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武汉鑫家隆建筑工程劳务有限公司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鄂ARC109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武汉卓睿信物资有限公司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鄂ARB050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武汉环江蔬菜果品物资配送有限公司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古田一路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鄂AR8L19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武汉元辰厨具消毒有限公司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古田一路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鄂AR08V0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武汉千里马电源机械制造有限公司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鄂AQ81H7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武汉优悦生活服务有限公司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古田一路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鄂APU806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武汉港成物流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鄂APU747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武汉市武昌区城市管理委员会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鄂APT886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武汉市青山区钢花村街环境卫生管理所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鄂APQ846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湖北万鑫腾达汽车服务有限公司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鄂AP1V03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武汉恒盛通运输有限公司江夏分公司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鄂ANZ769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武汉同辉源物流有限公司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鄂AN3X56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武汉欧尚商贸责任有限公司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古田一路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鄂AMK383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武汉市武昌区城市管理委员会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鄂AMA821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武汉化学工业区行政综合执法大队（武汉化学工业区城管执法大队）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鄂ALR530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武汉长久发商贸有限公司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鄂ALG353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武汉市东西湖国强运输有限公司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鄂ALC327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武汉晟宏伟业物流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鄂AKH123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武汉龙祥顺汽车运输服务有限公司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鄂AJV699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武汉天勤伟业商贸有限公司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鄂AJ7S32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荣明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古田一路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鄂AHT373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武汉和天下物流有限公司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鄂AHK330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孙国庆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古田一路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鄂AHG580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武汉市青山区钢花村街环境卫生管理所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鄂AG311D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陈伟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鄂AG1F48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君荣商贸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古田一路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鄂AF7951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武汉平安畅通汽车服务有限公司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革新大道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鄂AF726X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亿万鸿汽车服务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古田一路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鄂ACB345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武汉钢铁集团物流有限公司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鄂AAK709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武汉钢铁集团物流有限公司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鄂A96JL8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崔江波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鄂A7UZ15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武汉明旭源商务有限公司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古田一路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鄂A6U6Z2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刘寅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鄂A639TF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武汉成邦物流有限公司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鄂A589EL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百世宸翔物流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古田一路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鄂A57CZ8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武汉绿丰园蔬菜配送有限公司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古田一路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鄂A56BJ5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武汉恒邑通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革新大道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鄂A5296F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祝奇兴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东吴大道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鄂A3U2Y6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武汉王牌驰汽车运输有限公司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鄂A27S91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武汉安信泰物流有限公司蔡甸分公司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鄂A27ES6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张召诗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鄂A262K1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武汉万事顺心汽车服务有限公司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古田一路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鄂A0R5W9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彭利霞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古田一路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鄂AZA192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武汉市硚口区六角亭街环境卫生管理所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古田一路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鄂AVM153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湖北宏信昌业物流有限责任公司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鄂AU83Q1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武汉琴豪商贸有限公司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古田一路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鄂ATG106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武汉市佳源机械化经营部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鄂ASK222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湖北怡丰建材有限公司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光谷三路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鄂AP4T76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武汉佳运畅通物流有限责任公司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古田一路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鄂AP3520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武汉鸿运伟业汽车租赁有限公司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琴台大道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鄂AMU692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点石市政工程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临空港大道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鄂AMU285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武汉市硚口区城市管理执法局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古田一路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鄂AMS614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武汉锦安汇达贸易有限公司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江城大道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鄂AMM076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武汉裕本物流有限公司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江城大道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鄂AMG961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湖北万鑫腾达汽车服务有限公司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鄂AMF942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武汉市硚口区城市管理委员会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古田一路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鄂ALR026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武汉佳运顺物流有限公司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江城大道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鄂ALP301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武汉市硚口区城市管理执法局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古田一路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鄂ALM028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武汉市硚口区城市管理局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古田一路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鄂AKF201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陈晟楠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古田一路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鄂AK9K36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武汉市仟吉食品有限公司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古田一路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鄂AK123R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褚凯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古田一路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鄂AJV669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武汉市硚口区城市管理执法局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古田一路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鄂AJF950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武汉公交三公司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东吴大道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鄂AJF622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武汉公交三公司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临空港大道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鄂AJC902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公交3公司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古田一路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鄂AJC751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公交3公司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古田一路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鄂AHM749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湖北弘宏商品混凝土有限公司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江城大道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鄂ADU235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武汉闽东工程技术有限公司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江城大道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鄂A9U0Y7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高国平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江城大道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鄂A92EL7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卡卡汇运力供应链管理有限公司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江城大道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鄂A85V9M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武汉鑫锋诚贸易有限公司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江城大道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鄂A729ZF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武汉鑫远程盛物流有限公司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古田一路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鄂A5LD65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武汉嘉和顺通汽车服务有限公司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古田一路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鄂A55KW6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程正武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古田一路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鄂A54718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向毕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临空港大道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鄂A3Y85Y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魏天柱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古田一路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鄂A0V23Z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郭辉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江城大道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鄂A0R1L1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武汉仟吉冷链物流仓储管理有限公司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东吴大道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鄂A086LB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李光场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鄂AYG969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武汉市杰伟货物运输有限公司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鄂AW2H26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武汉鸿嘉运输有限公司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江城大道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鄂AVY558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李和平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汉施大道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鄂AVV061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鑫润辉汽车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鄂AUD088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武汉航泰物流有限公司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光谷三路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鄂ATV125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湖北宝良辉贸易有限公司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鄂ASW027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武汉汇运通物流有限公司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江城大道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鄂ASL532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武汉周商物流有限公司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鄂AQ86N9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武汉市富业达经贸有限公司黄陂分公司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古田一路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鄂AQ8276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武汉市硚口区城市管理委员会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古田一路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鄂AQ7016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武汉欣佳通物流有限公司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鄂AQ615Z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武汉民生优能火石油液化气有限公司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江城大道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鄂ANL368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湖北省全日通旅游客运有限公司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江城大道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鄂AMB357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武汉龙祥顺汽车运输服务有限公司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江城大道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鄂ALH116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武汉远帆物流有限公司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江城大道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鄂ALF899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武汉锦龙湘楚汽车服务有限公司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鄂AKA736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武汉市鑫腾顺达汽车运输有限公司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鄂AK8E37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宋少华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古田一路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鄂AJD445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公交六公司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鄂AJC239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公交3公司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古田一路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鄂AJ67R2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李建光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鄂AJ282F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武汉风韵出行信息科技有限公司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古田一路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鄂AHS273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武汉巨基物流有限公司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江城大道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鄂AHR579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武汉通恒公司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琴台大道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鄂AHQ199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武汉楚城运输有限公司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江城大道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鄂AHJ559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余超萍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鄂AH9635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武汉安能达通勤服务有限公司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鄂AH8600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张宏伟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鄂AF3801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武汉一冶建筑安装工程有限责任公司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黄陂大道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鄂AEU382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永昱顺物流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鄂AEE760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武汉博达广盛物流有限公司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鄂AE93Q9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武汉九洲田园蔬菜配送有限公司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古田一路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鄂AE76X3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卢晓萌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古田一路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鄂ADV108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吴述林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江城大道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鄂ADM958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武汉天地远泰物流有限公司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古田一路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鄂ADL787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武汉欣乐捷运贸有限公司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鄂ADA128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湖北省全日通旅游客运有限公司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江城大道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鄂AAX046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武汉市江夏区静鸣农副产品经营部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鄂A7Q7W6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武汉车友华夏物流有限公司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江城大道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鄂A7N168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王超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古田一路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鄂A23XC9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武汉巨基物流公司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临空港大道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鄂A22G61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宋志刚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古田一路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鄂A196HV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武汉汇银平安物流有限公司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鄂A0R5X7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杨梅松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鄂A00BK6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武汉经济技术开发区沌口街城市管理服务中心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江城大道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鄂AUZ656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武汉中铁伊通物流有限公司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江城大道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鄂AUU735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武汉金林源物流有限公司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鄂AUQ773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湖北鑫承茂建设工程有限公司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鄂AUD992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武汉航泰物流有限公司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鄂ASA802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武汉鑫远程盛物流有限公司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鄂ANR388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武汉市兴荣汽车运输有限公司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鄂ANP282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武汉凌瑞建筑装饰工程有限公司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鄂AMV903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武汉兴宇顺通物流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鄂AMS423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武汉润海惠鑫物流有限公司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鄂AMN763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湖北中邮物流有限公司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江城大道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鄂AMG676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武汉市携昇运输有限公司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鄂AM37M1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武汉平安通达汽车服务有限公司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鄂AKY671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武汉钢铁集团物流有限公司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鄂AJL282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武汉三龙物流有限公司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鄂AJE949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武汉市电车营运公司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八一路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鄂AH3126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武汉九通物流有限公司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江城大道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鄂AGM926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武汉华中永泽建筑工程有限公司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江城大道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鄂AFT553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武汉嘉晟汉北物流有限公司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鄂AFH331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湖北宏信昌业物流有限责任公司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鄂AFB715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武汉大合长盛物流有限公司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江城大道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鄂AF93T5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武汉万顺泰汽车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革新大道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鄂AF3115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武汉全顺通物流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江城大道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鄂AEW841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武汉金顺途物流有限公司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鄂AET198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武汉鑫海顺物流有限公司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鄂AEC033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武汉天海通立汽车运输服务有限公司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东吴大道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鄂ADB106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武汉梦园冷链物流有限公司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江城大道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鄂ACU772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武汉雄毅汽车运输有限公司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鄂ACN294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武汉鑫海顺物流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鄂ABZ659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李洪斌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东吴大道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鄂ABV930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武汉鑫鸿海物流有限公司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鄂ABV774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武汉耐火物流有限公司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鄂AB39H1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武汉丽多邦建筑装饰材料有限公司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鄂AAA040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武汉市安湘兴物流有限公司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鄂A9W2U3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武汉市新洲区军粮供应站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黄陂大道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鄂A933JC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刘高建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鄂A882CG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武汉仁利和物流有限公司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东吴大道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鄂A83Y7M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武汉恒邑通运输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鄂A7S935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湖北枫恒汽车救援有限公司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鄂AUT036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武汉青旭发机械设备租赁有限公司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鄂AU9655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武汉恒飞电缆销售有限公司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东吴大道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鄂ATY736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武汉金宏杰物流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鄂ATP468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武汉欣裕鑫物流有限公司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鄂ARP478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武汉经济技术开发区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江城大道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鄂AQS362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武汉博盛智广物流有限公司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鄂APY367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武汉永欣盛物流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江城大道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鄂AP1J31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武汉市急救中心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江城大道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鄂ANA686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武汉世纪久盛物流有限公司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江城大道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鄂AMU667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武汉暴风城物流有限公司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江城大道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鄂AMR783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武汉红运安物流有限公司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江城大道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鄂AMP508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武汉经纬国际货运有限公司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江城大道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鄂AMN578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武汉乾龙运输有限公司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江城大道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鄂AMM259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武汉鑫捷源物流有限公司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江城大道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鄂AML083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武汉万利路物流有限公司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江城大道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鄂AMJ646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武汉元田源物流有限公司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江城大道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鄂AMJ517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武汉晟宏伟业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鄂AMJ389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武汉福鑫聚汇运输有限公司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鄂AMH504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湖北宏信昌业物流有限责任公司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鄂AMF848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武汉欣裕鑫物流有限公司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鄂ALR725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武汉思新商品砼有限公司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江城大道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鄂ALP423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武汉市硚口区城市管理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古田一路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鄂AKC876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武汉市吉顺物流有限公司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古田一路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鄂AK9U61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周江正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古田一路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鄂AJF507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武汉市硚口区宗关街清洁服务公司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古田一路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鄂AHX668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武汉神龙通达物流有限公司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江城大道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鄂AHD315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武汉市隽昇运输有限公司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鄂AGB560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武汉九利九物流有限公司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古田一路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鄂AFX379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黄陂区贵耀鹏货运经营部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古田一路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鄂AET308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武汉乾龙运输有限公司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江城大道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鄂AEL611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南方立羽武汉材料有限公司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鄂ADV869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湖北鄂行通物流有限公司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江城大道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鄂ADT672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武汉中铁伊通物流有限公司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江城大道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鄂AB37T6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武汉市鑫锋物流有限责任公司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古田一路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鄂AAC268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杨建刚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江城大道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鄂A9638H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武汉禾场冷链物流有限公司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江城大道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鄂A8MF36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武汉美丰工贸有限公司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江城大道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鄂A6W09U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曾玄军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江城大道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鄂A6AF19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武汉格美物流有限公司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东吴大道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鄂A59SG9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李辉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古田一路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鄂A35BT8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武汉市港埠运输有限公司黄陂分公司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古田一路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鄂A0S7P2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武汉百顺发搬家服务有限公司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鄂AZB385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武汉市硚口区城市管理执法局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古田一路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鄂AZ0V35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武汉东西湖赵强货运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古田一路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鄂AVB641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武汉新强劲汽车服务有限公司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古田一路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鄂AUS635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武汉诚鑫汇建设有限公司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鄂ASM883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武汉市鑫业兴物流有限公司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鄂AP5A37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武汉市长久粮食复制品有限公司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古田一路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鄂AP5257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武汉市青山区武东街环境卫生管理所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鄂AMR372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黄春胜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鄂AMK096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武汉志诚伟业土石方工程有限公司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鄂AJE576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武汉电车营运公司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八一路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鄂AHP753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武汉市硚口区城市管理委员会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古田一路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鄂AHD295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公交三公司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古田一路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鄂AEF185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谢正福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鄂ADT730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武汉市东度物流有限公司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鄂ADH859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武汉昊运安运输有限公司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鄂ACT028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武汉诚鑫汇建设有限公司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鄂A931CE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徐文杰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古田一路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鄂A7H650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世纪安福源武汉汽车服务有限公司蔡甸分公司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古田一路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鄂A63FK5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柳学志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古田一路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鄂A3WX78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湖北锦川物流有限公司蔡甸分公司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古田一路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鄂A2P53K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刘绳缘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古田一路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鄂A097HE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鑫顺高物流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古田一路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鄂A072AC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武汉玖珑顺通汽车服务有限公司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古田一路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鄂A02Q9P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武汉长宏源物流有限公司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古田一路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鄂AZV499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湖北远大友邦国际物流有限公司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江城大道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鄂AZP621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武汉欣达兴物流有限公司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江城大道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鄂AZE246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武汉帆畅达物流有限公司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江城大道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鄂AYN999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武汉远帆物流有限公司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江城大道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鄂AYJ358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尚鸿物流武汉有限公司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江城大道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鄂AW63D7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蔡甸区社鸿日用品经营部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江城大道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鄂AW0C83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李国章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古田一路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鄂AVE851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武汉昌财物流有限公司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江城大道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鄂AUX417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武汉嵩悦实业有限公司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江城大道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鄂AUV007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湖北经纬国际货运有限公司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江城大道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鄂ATW205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武汉九瀛物流有限公司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东吴大道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鄂ASB318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武汉恒信富通物流有限公司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江城大道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鄂ARD356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武汉元辰餐具消毒公司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古田一路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鄂APT605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武汉柏荣运输有限公司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江城大道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鄂APJ976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武汉团宝物流有限公司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江城大道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鄂APD007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武汉市硚口区城市管理执法局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古田一路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鄂AP4906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武汉市滨江市政环卫有限公司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江城大道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鄂ANX887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武汉市长带运输有限公司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江城大道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鄂ANW512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武汉绿岛园林股份有限公司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江城大道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鄂AMV256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武汉隆鑫盛汽车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江城大道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鄂AMV203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武汉思新砼有限公司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江城大道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鄂AMT615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武汉鑫海顺物流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江城大道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鄂AMQ728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武汉浩瀚通汽车服务有限公司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江城大道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鄂AMN649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武汉锦枫物流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江城大道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鄂AMN125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武汉锦枫物流配送有限公司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江城大道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鄂AMM915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武汉安顺容通物流有限公司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江城大道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鄂AMM856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武汉金顺源物流有限公司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江城大道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鄂AMM566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湖北致明道远贸易有限公司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江城大道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鄂AML166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武汉亨豪商贸有限公司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江城大道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鄂AMK125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武汉市硚口区城市管理执法局（武汉市硚口区交通运输局）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古田一路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鄂AMJ692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武汉兴达汽车物流有限公司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江城大道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鄂AMH766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武汉锦枫物流配送有限公司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江城大道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鄂AMH063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武汉铁航古道商贸有限公司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江城大道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鄂AMB619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武汉阳启泰物流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江城大道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鄂ALU646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武汉诺佳物流有限公司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江城大道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鄂ALT142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武汉市银联盛世物流有限公司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江城大道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鄂ALS516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武汉东本储运有限公司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江城大道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鄂ALS430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武汉市金潮物流有限公司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江城大道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鄂ALR966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武汉巨基物流有限公司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江城大道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鄂ALQ836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武汉中铁伊通物流有限公司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江城大道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鄂ALN083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湖北吉顺昌物流有限公司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江城大道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鄂ALM486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武汉东风电动创越工贸有限公司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江城大道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鄂ALK233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湖北新凯力储运有限公司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江城大道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鄂ALH823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湖北经纬国际货运有限公司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江城大道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鄂ALH745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武汉龙祥顺汽车运输服务有限公司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江城大道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鄂ALH011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武汉汇丰源物流有限公司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江城大道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鄂ALG969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武汉兴盛程物流有限公司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江城大道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鄂ALG679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日通商事（武汉）仓储有限公司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江城大道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鄂ALE297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武汉鑫宝园农产品配送有限公司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江城大道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鄂AKJ747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湖北鄂行通物流有限公司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江城大道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鄂AKC586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双盈祥物流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江城大道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鄂AKB143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武汉裕本物流有限公司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江城大道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鄂AJF755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武汉公交三公司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东吴大道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鄂AJE783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武汉阳龙运输有限公司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江城大道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鄂AJD358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武汉市雄翔通勤汽车运输有限公司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江城大道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鄂AHD805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公交三公司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古田一路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鄂AHC821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武汉第一汽车运输有限公司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江城大道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鄂AHC332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武汉立新世纪物流有限公司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江城大道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鄂AHC291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广东怀远物流实业有限公司武汉分公司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江城大道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鄂AGQ016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武汉华飞达物流有限公司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江城大道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鄂AFW779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武汉世纪辉航物流有限公司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江城大道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鄂AF3707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武汉辽通运输有限公司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江城大道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鄂AF1887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武汉九通物流有限公司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江城大道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鄂AEY611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武汉中铁伊通物流有限公司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江城大道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鄂AET176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武汉鑫捷源物流有限公司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江城大道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鄂AEM327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深圳市永昌顺运输有限公司武汉分公司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江城大道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鄂ADP619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腾文凯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江城大道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鄂ADL993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武汉银星物流有限公司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江城大道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鄂ADK897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湖北新凯力储运有限公司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江城大道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鄂ADC281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武汉金楚韵物流有限公司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江城大道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鄂AD7360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甘丹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江城大道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鄂AD27D9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武汉三军物流有限公司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古田一路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鄂AD2056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湖北公路客运（集团）有限公司汉口运输分公司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江城大道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鄂ACQ111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武汉西马钢铁物流有限公司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江城大道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鄂ACM081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汪延伸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江城大道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鄂ABZ538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武汉中铁伊通物流有限公司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江城大道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鄂ABP392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湖北胜威胜华环保工程有限公司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江城大道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鄂ABK406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武汉云台现代物流有限公司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江城大道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鄂AB88L2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孙爱华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古田一路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鄂AAK083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武汉乘龙瑞祥物流有限公司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江城大道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鄂A8BN42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湖北太古可口可乐饮料有限公司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江城大道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鄂A833WZ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武汉瑞丽森科技发展有限公司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江城大道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鄂A7CU89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湖北华鼎团膳管理股份有限公司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江城大道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鄂A78A2T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林丹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古田一路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鄂A668SS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武汉壮壮农业科技有限公司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江城大道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鄂A45LA9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武汉金鼎盛物流有限公司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江城大道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鄂A40S8K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湖北华鼎团膳管理股份有限公司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江城大道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鄂A31PN1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武汉鹏盛达物流有限公司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江城大道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鄂A2Z0F3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武汉新通达汽车服务有限公司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江城大道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鄂A197RT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张弛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江城大道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鄂A178QT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武汉东海通物流有限公司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东吴大道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鄂AZR655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武汉市蔡甸区市容环境卫生服务中心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鄂ATN177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武汉鑫海顺物流有限公司黄陂分公司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鄂ASD688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武汉海剑环保材料有限公司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鄂ARA366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武汉市银鑫工贸有限责任公司汽运分公司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汉施大道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鄂AQV023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武汉海剑环保材料有限公司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鄂AQU787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武汉旭元汽车运输服务有限公司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鄂AQP133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湖北东群汽车服务有限公司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鄂APN802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武汉海剑环保材料有限公司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鄂ANW902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武汉石化交通运输有限公司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鄂ANL911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武汉鑫炜基商品混泥土有限责任公司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鄂AMT098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程进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光谷三路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鄂AMR514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武汉宏信昌业物流有限责任公司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鄂AMQ918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武昌城市管理委员会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鄂AMP383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武汉鑫禄源汽车服务有限公司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鄂AMH570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武汉志诚伟业土石方工程有限公司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鄂ALR298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武汉志诚伟业土石方工程有限公司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鄂AKQ297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武汉旭东世纪水泥制品有限公司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光谷三路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鄂AJD470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武汉公交四公司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琴台大道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鄂AHY280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武汉新城环境美洁工程有限公司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鄂AFB697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佩成物流有限公司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鄂AEE737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武汉博大广盛物流有限公司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鄂ADR303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武汉肖魏燕机械设备有限公司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鄂ADB177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武汉市汉阳区城市管理委员会机械化清扫队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青年路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鄂ACY400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武汉景华运输有限公司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鄂ACE911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武汉翀富安达汽车运输有限公司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鄂ABR062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武汉鑫海顺物流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鄂ABC605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武汉道擎物流有限公司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光谷三路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鄂AAZ787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武汉宏宏物流有限公司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鄂AAJ108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湖北鑫承茂建设工程有限公司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鄂A87KZ7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兆恒通达建设工程有限公司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临空港大道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鄂A81J8P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武汉安捷源汽车服务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鄂A73Z6C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武汉恒邑通运输有限公司江夏分公司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鄂A64D6N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长丰源物流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鄂A623BR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武汉联创方圆物流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鄂A2P886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武汉迅龙商贸有限公司蔡甸分公司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鄂A219PL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武汉捷诚晖物流有限公司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鄂AYY503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武汉市融威押运保安服务有限公司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青年路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鄂AT4M81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武汉市常威福利机动车服务有限公司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古田一路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鄂ASU391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武汉长江快递股份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青年路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鄂ALC729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湖北吉顺昌物流有限公司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江城大道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鄂AHS478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武汉市环艺园林绿化有限责任公司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光谷三路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鄂AHN710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武汉市硚口区城市管理执法局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古田一路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鄂AG136Q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武汉风韵出行信息科技有限公司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青年路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鄂A7C23N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武汉金富鑫搬家服务有限公司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古田一路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鄂A59P60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武汉汇丰源物流有限公司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古田一路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鄂A21SR9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湖北沙欧欣交通设施有限公司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八一路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鄂A1L2T3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黄晨鑫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古田一路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鄂AZZ768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武汉锦龙骏驰物流有限公司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鄂AVA440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武汉顺鸿达物流有限公司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鄂AUU118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武汉市黄陂区城市管理委员会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黄陂大道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鄂ATG301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武汉八吉辉义道路运输有限公司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鄂AQG131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武汉同辉源物流有限公司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鄂AP0C35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武汉盛达装卸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古田一路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鄂AP04W0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武汉恒信亿物流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鄂AN82K3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武汉立通汽车运输有限公司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鄂AMU260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武汉盟锦达工程有限公司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鄂AMR639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武汉晟宏伟业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鄂ALT773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武汉市金潮物流有限公司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鄂ALR400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武汉易达顺汽车服务有限公司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鄂AKX556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武汉景华运输有限公司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鄂AK386Y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张栋梁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古田一路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鄂AJE971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武汉市电车营运公司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八一路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鄂AJD452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武汉公交四公司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琴台大道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鄂AHS138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武汉市隽昇运输有限公司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鄂AHQ432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谢琼林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古田一路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鄂AFT303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武汉海剑环保材料有限公司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鄂AE96A8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武汉福达鑫汽车物流有限公司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鄂ADA558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湖北怡丰建材有限公司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光谷三路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鄂ABL830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武汉德润发物流有限公司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鄂AB63G7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武汉市鑫锋物流有限责任公司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古田一路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鄂AAC493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武汉周商物流有限公司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鄂A9YZ95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蔡学军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鄂A973S2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顺丰速运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东吴大道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鄂A8RH52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陆龙麟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东吴大道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鄂A7P5T8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肖革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古田一路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鄂A7D073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湖北楚易发建设工程有限公司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古田一路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鄂A79TF5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吴长江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焦沙路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鄂A19GL5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谢鸿翔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东吴大道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34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ind w:left="0" w:leftChars="0" w:firstLine="254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00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鄂A18X78</w:t>
            </w:r>
          </w:p>
        </w:tc>
        <w:tc>
          <w:tcPr>
            <w:tcW w:w="389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蓝牌</w:t>
            </w:r>
          </w:p>
        </w:tc>
        <w:tc>
          <w:tcPr>
            <w:tcW w:w="2114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18"/>
                <w:szCs w:val="18"/>
                <w:u w:val="none"/>
                <w:lang w:val="en-US" w:eastAsia="zh-CN" w:bidi="ar"/>
              </w:rPr>
              <w:t>丁钟敏</w:t>
            </w:r>
          </w:p>
        </w:tc>
        <w:tc>
          <w:tcPr>
            <w:tcW w:w="73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古田一路</w:t>
            </w:r>
          </w:p>
        </w:tc>
        <w:tc>
          <w:tcPr>
            <w:tcW w:w="713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2022/6/30</w:t>
            </w:r>
          </w:p>
        </w:tc>
      </w:tr>
    </w:tbl>
    <w:p>
      <w:pPr>
        <w:rPr>
          <w:rFonts w:ascii="Times New Roman" w:hAnsi="Times New Roman" w:eastAsia="黑体" w:cs="Times New Roman"/>
          <w:bCs/>
          <w:sz w:val="32"/>
          <w:szCs w:val="32"/>
        </w:rPr>
        <w:sectPr>
          <w:footerReference r:id="rId3" w:type="default"/>
          <w:pgSz w:w="11906" w:h="16838"/>
          <w:pgMar w:top="1701" w:right="1474" w:bottom="1417" w:left="1587" w:header="851" w:footer="1162" w:gutter="0"/>
          <w:pgNumType w:fmt="numberInDash"/>
          <w:cols w:space="720" w:num="1"/>
          <w:titlePg/>
          <w:docGrid w:type="lines" w:linePitch="312" w:charSpace="0"/>
        </w:sect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jc w:val="center"/>
        <w:textAlignment w:val="auto"/>
        <w:rPr>
          <w:rFonts w:hint="eastAsia" w:ascii="Times New Roman" w:hAnsi="Times New Roman" w:eastAsia="方正小标宋简体" w:cs="Times New Roman"/>
          <w:b/>
          <w:bCs/>
          <w:color w:val="000000"/>
          <w:kern w:val="0"/>
          <w:sz w:val="40"/>
          <w:szCs w:val="40"/>
          <w:lang w:bidi="ar"/>
        </w:rPr>
      </w:pPr>
      <w:r>
        <w:rPr>
          <w:rFonts w:hint="eastAsia" w:ascii="Times New Roman" w:hAnsi="Times New Roman" w:eastAsia="方正小标宋简体" w:cs="Times New Roman"/>
          <w:b/>
          <w:bCs/>
          <w:color w:val="000000"/>
          <w:kern w:val="0"/>
          <w:sz w:val="40"/>
          <w:szCs w:val="40"/>
          <w:lang w:bidi="ar"/>
        </w:rPr>
        <w:t>2022年第</w:t>
      </w:r>
      <w:r>
        <w:rPr>
          <w:rFonts w:hint="eastAsia" w:ascii="Times New Roman" w:hAnsi="Times New Roman" w:eastAsia="方正小标宋简体" w:cs="Times New Roman"/>
          <w:b/>
          <w:bCs/>
          <w:color w:val="000000"/>
          <w:kern w:val="0"/>
          <w:sz w:val="40"/>
          <w:szCs w:val="40"/>
          <w:lang w:val="en-US" w:eastAsia="zh-CN" w:bidi="ar"/>
        </w:rPr>
        <w:t>五</w:t>
      </w:r>
      <w:r>
        <w:rPr>
          <w:rFonts w:hint="eastAsia" w:ascii="Times New Roman" w:hAnsi="Times New Roman" w:eastAsia="方正小标宋简体" w:cs="Times New Roman"/>
          <w:b/>
          <w:bCs/>
          <w:color w:val="000000"/>
          <w:kern w:val="0"/>
          <w:sz w:val="40"/>
          <w:szCs w:val="40"/>
          <w:lang w:bidi="ar"/>
        </w:rPr>
        <w:t>批遥感监测排气不合格车辆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jc w:val="center"/>
        <w:textAlignment w:val="auto"/>
      </w:pPr>
      <w:r>
        <w:rPr>
          <w:rFonts w:hint="eastAsia" w:ascii="Times New Roman" w:hAnsi="Times New Roman" w:eastAsia="方正小标宋简体" w:cs="Times New Roman"/>
          <w:b/>
          <w:bCs/>
          <w:color w:val="000000"/>
          <w:kern w:val="0"/>
          <w:sz w:val="40"/>
          <w:szCs w:val="40"/>
          <w:lang w:bidi="ar"/>
        </w:rPr>
        <w:t>（冒黑烟）</w:t>
      </w:r>
    </w:p>
    <w:tbl>
      <w:tblPr>
        <w:tblStyle w:val="5"/>
        <w:tblW w:w="4997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6"/>
        <w:gridCol w:w="1305"/>
        <w:gridCol w:w="823"/>
        <w:gridCol w:w="3207"/>
        <w:gridCol w:w="1636"/>
        <w:gridCol w:w="14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356" w:type="pct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720" w:type="pct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车牌号码</w:t>
            </w:r>
          </w:p>
        </w:tc>
        <w:tc>
          <w:tcPr>
            <w:tcW w:w="454" w:type="pct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车牌颜色</w:t>
            </w:r>
          </w:p>
        </w:tc>
        <w:tc>
          <w:tcPr>
            <w:tcW w:w="1770" w:type="pct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车辆所有人</w:t>
            </w:r>
          </w:p>
        </w:tc>
        <w:tc>
          <w:tcPr>
            <w:tcW w:w="903" w:type="pct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监测点位</w:t>
            </w:r>
          </w:p>
        </w:tc>
        <w:tc>
          <w:tcPr>
            <w:tcW w:w="794" w:type="pct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抓拍时间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鄂A671K3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蓝牌</w:t>
            </w:r>
          </w:p>
        </w:tc>
        <w:tc>
          <w:tcPr>
            <w:tcW w:w="17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武汉恒邑通运输有限公司</w:t>
            </w:r>
          </w:p>
        </w:tc>
        <w:tc>
          <w:tcPr>
            <w:tcW w:w="9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江城大道</w:t>
            </w:r>
          </w:p>
        </w:tc>
        <w:tc>
          <w:tcPr>
            <w:tcW w:w="7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2022/6/2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鄂A80MR3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蓝牌</w:t>
            </w:r>
          </w:p>
        </w:tc>
        <w:tc>
          <w:tcPr>
            <w:tcW w:w="17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鹏盛达物流</w:t>
            </w:r>
          </w:p>
        </w:tc>
        <w:tc>
          <w:tcPr>
            <w:tcW w:w="9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东吴大道</w:t>
            </w:r>
          </w:p>
        </w:tc>
        <w:tc>
          <w:tcPr>
            <w:tcW w:w="7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2022/6/5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鄂AJ81T6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蓝牌</w:t>
            </w:r>
          </w:p>
        </w:tc>
        <w:tc>
          <w:tcPr>
            <w:tcW w:w="17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武汉金福顺搬家服务有限责任公司</w:t>
            </w:r>
          </w:p>
        </w:tc>
        <w:tc>
          <w:tcPr>
            <w:tcW w:w="9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江城大道</w:t>
            </w:r>
          </w:p>
        </w:tc>
        <w:tc>
          <w:tcPr>
            <w:tcW w:w="7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2022/6/5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鄂A08Z3D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蓝牌</w:t>
            </w:r>
          </w:p>
        </w:tc>
        <w:tc>
          <w:tcPr>
            <w:tcW w:w="17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武汉尚吉佳工贸有限公司</w:t>
            </w:r>
          </w:p>
        </w:tc>
        <w:tc>
          <w:tcPr>
            <w:tcW w:w="9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东吴大道</w:t>
            </w:r>
          </w:p>
        </w:tc>
        <w:tc>
          <w:tcPr>
            <w:tcW w:w="7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2022/6/5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鄂AF96D5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蓝牌</w:t>
            </w:r>
          </w:p>
        </w:tc>
        <w:tc>
          <w:tcPr>
            <w:tcW w:w="17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武汉霖胜轩辕物流有限公司</w:t>
            </w:r>
          </w:p>
        </w:tc>
        <w:tc>
          <w:tcPr>
            <w:tcW w:w="9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江城大道</w:t>
            </w:r>
          </w:p>
        </w:tc>
        <w:tc>
          <w:tcPr>
            <w:tcW w:w="7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2022/6/7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鄂AJD452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黄牌</w:t>
            </w:r>
          </w:p>
        </w:tc>
        <w:tc>
          <w:tcPr>
            <w:tcW w:w="17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武汉公交四公司</w:t>
            </w:r>
          </w:p>
        </w:tc>
        <w:tc>
          <w:tcPr>
            <w:tcW w:w="9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琴台大道</w:t>
            </w:r>
          </w:p>
        </w:tc>
        <w:tc>
          <w:tcPr>
            <w:tcW w:w="7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2022/6/8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鄂AHS273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黄牌</w:t>
            </w:r>
          </w:p>
        </w:tc>
        <w:tc>
          <w:tcPr>
            <w:tcW w:w="17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武汉巨基物流有限公司</w:t>
            </w:r>
          </w:p>
        </w:tc>
        <w:tc>
          <w:tcPr>
            <w:tcW w:w="9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江城大道</w:t>
            </w:r>
          </w:p>
        </w:tc>
        <w:tc>
          <w:tcPr>
            <w:tcW w:w="7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2022/6/10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鄂A7J629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蓝牌</w:t>
            </w:r>
          </w:p>
        </w:tc>
        <w:tc>
          <w:tcPr>
            <w:tcW w:w="17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武汉顺安源汽车运输</w:t>
            </w:r>
          </w:p>
        </w:tc>
        <w:tc>
          <w:tcPr>
            <w:tcW w:w="9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东吴大道</w:t>
            </w:r>
          </w:p>
        </w:tc>
        <w:tc>
          <w:tcPr>
            <w:tcW w:w="7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2022/6/10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鄂AB49U6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蓝牌</w:t>
            </w:r>
          </w:p>
        </w:tc>
        <w:tc>
          <w:tcPr>
            <w:tcW w:w="17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吴正平</w:t>
            </w:r>
          </w:p>
        </w:tc>
        <w:tc>
          <w:tcPr>
            <w:tcW w:w="9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江城大道</w:t>
            </w:r>
          </w:p>
        </w:tc>
        <w:tc>
          <w:tcPr>
            <w:tcW w:w="7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2022/6/13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鄂ANK882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蓝牌</w:t>
            </w:r>
          </w:p>
        </w:tc>
        <w:tc>
          <w:tcPr>
            <w:tcW w:w="17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吴进勇</w:t>
            </w:r>
          </w:p>
        </w:tc>
        <w:tc>
          <w:tcPr>
            <w:tcW w:w="9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江城大道</w:t>
            </w:r>
          </w:p>
        </w:tc>
        <w:tc>
          <w:tcPr>
            <w:tcW w:w="7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2022/6/22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鄂AMB619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黄牌</w:t>
            </w:r>
          </w:p>
        </w:tc>
        <w:tc>
          <w:tcPr>
            <w:tcW w:w="17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武汉阳启泰物流</w:t>
            </w:r>
          </w:p>
        </w:tc>
        <w:tc>
          <w:tcPr>
            <w:tcW w:w="9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江城大道</w:t>
            </w:r>
          </w:p>
        </w:tc>
        <w:tc>
          <w:tcPr>
            <w:tcW w:w="7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2022/6/29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7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鄂AMQ246</w:t>
            </w:r>
          </w:p>
        </w:tc>
        <w:tc>
          <w:tcPr>
            <w:tcW w:w="4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黄牌</w:t>
            </w:r>
          </w:p>
        </w:tc>
        <w:tc>
          <w:tcPr>
            <w:tcW w:w="17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吴利华</w:t>
            </w:r>
          </w:p>
        </w:tc>
        <w:tc>
          <w:tcPr>
            <w:tcW w:w="9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江城大道</w:t>
            </w:r>
          </w:p>
        </w:tc>
        <w:tc>
          <w:tcPr>
            <w:tcW w:w="79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2022/6/29</w:t>
            </w:r>
          </w:p>
        </w:tc>
      </w:tr>
    </w:tbl>
    <w:p/>
    <w:sectPr>
      <w:pgSz w:w="11906" w:h="16838"/>
      <w:pgMar w:top="1701" w:right="1474" w:bottom="1417" w:left="1587" w:header="851" w:footer="116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15pt;width:35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m84hJ9EAAAADAQAADwAAAAAAAAABACAAAAAiAAAAZHJzL2Rv&#10;d25yZXYueG1sUEsBAhQAFAAAAAgAh07iQN4hPykIAgAAAgQAAA4AAAAAAAAAAQAgAAAAIAEAAGRy&#10;cy9lMm9Eb2MueG1sUEsFBgAAAAAGAAYAWQEAAJo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  <w:lang w:val="en-US" w:eastAsia="zh-CN"/>
                      </w:rPr>
                      <w:t>- 2 -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297488A"/>
    <w:multiLevelType w:val="singleLevel"/>
    <w:tmpl w:val="6297488A"/>
    <w:lvl w:ilvl="0" w:tentative="0">
      <w:start w:val="1"/>
      <w:numFmt w:val="decimal"/>
      <w:suff w:val="nothing"/>
      <w:lvlText w:val="%1"/>
      <w:lvlJc w:val="right"/>
      <w:pPr>
        <w:tabs>
          <w:tab w:val="left" w:pos="0"/>
        </w:tabs>
        <w:ind w:left="0" w:firstLine="25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5YmM0ZjkyNzJkOWJiMmVjZjUwOGQxNzY3NTc3ZWQifQ=="/>
  </w:docVars>
  <w:rsids>
    <w:rsidRoot w:val="75337585"/>
    <w:rsid w:val="027420AE"/>
    <w:rsid w:val="076F59D4"/>
    <w:rsid w:val="13695774"/>
    <w:rsid w:val="1B391A9C"/>
    <w:rsid w:val="1E693DBB"/>
    <w:rsid w:val="26884680"/>
    <w:rsid w:val="2C3851C1"/>
    <w:rsid w:val="2CBD662D"/>
    <w:rsid w:val="32A0644D"/>
    <w:rsid w:val="33CF5823"/>
    <w:rsid w:val="41B11ADD"/>
    <w:rsid w:val="45BF39BE"/>
    <w:rsid w:val="48B441DB"/>
    <w:rsid w:val="4929464F"/>
    <w:rsid w:val="4C905A20"/>
    <w:rsid w:val="52B6141F"/>
    <w:rsid w:val="57C47699"/>
    <w:rsid w:val="67222BCE"/>
    <w:rsid w:val="67403FAC"/>
    <w:rsid w:val="75337585"/>
    <w:rsid w:val="77DB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仿宋"/>
      <w:kern w:val="21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line="580" w:lineRule="exact"/>
      <w:ind w:firstLine="0" w:firstLineChars="0"/>
      <w:jc w:val="center"/>
      <w:outlineLvl w:val="0"/>
    </w:pPr>
    <w:rPr>
      <w:rFonts w:ascii="Times New Roman" w:hAnsi="Times New Roman" w:eastAsia="方正小标宋简体"/>
      <w:b/>
      <w:bCs/>
      <w:kern w:val="44"/>
      <w:sz w:val="40"/>
      <w:szCs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nhideWhenUsed/>
    <w:qFormat/>
    <w:uiPriority w:val="99"/>
    <w:pPr>
      <w:spacing w:after="120"/>
    </w:pPr>
    <w:rPr>
      <w:rFonts w:ascii="仿宋_GB2312" w:hAnsi="仿宋_GB231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33</Pages>
  <Words>23780</Words>
  <Characters>41083</Characters>
  <Lines>0</Lines>
  <Paragraphs>0</Paragraphs>
  <TotalTime>5</TotalTime>
  <ScaleCrop>false</ScaleCrop>
  <LinksUpToDate>false</LinksUpToDate>
  <CharactersWithSpaces>41083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2022-07-22T07:39:00Z</dcterms:created>
  <dc:creator>任康</dc:creator>
  <cp:lastModifiedBy>Administrator</cp:lastModifiedBy>
  <dcterms:modified xsi:type="dcterms:W3CDTF">2022-07-25T04:10:42Z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11C120451DC24C19876A9755EAE3DD7A</vt:lpwstr>
  </property>
</Properties>
</file>