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71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56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D45E3E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7FB4158D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武汉市生态环境监测数智化转型典型案例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申报书</w:t>
      </w:r>
    </w:p>
    <w:p w14:paraId="60538881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791B360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386283F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568035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3CC7760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08DEAC1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4DDBD55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1982AE2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5E99F21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78629A30">
      <w:pPr>
        <w:keepNext w:val="0"/>
        <w:keepLines w:val="0"/>
        <w:pageBreakBefore w:val="0"/>
        <w:tabs>
          <w:tab w:val="left" w:pos="1209"/>
        </w:tabs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875B27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</w:p>
    <w:p w14:paraId="2CE93F1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</w:rPr>
      </w:pPr>
    </w:p>
    <w:p w14:paraId="088B408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</w:rPr>
      </w:pPr>
    </w:p>
    <w:p w14:paraId="4FA2B0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</w:rPr>
      </w:pPr>
    </w:p>
    <w:p w14:paraId="59704A8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color w:val="auto"/>
        </w:rPr>
      </w:pPr>
    </w:p>
    <w:p w14:paraId="224545FB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</w:pPr>
    </w:p>
    <w:p w14:paraId="647017E4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</w:pPr>
    </w:p>
    <w:p w14:paraId="3399258A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eastAsia="zh-CN"/>
        </w:rPr>
        <w:t>武汉市生态环境局</w:t>
      </w:r>
    </w:p>
    <w:p w14:paraId="1C8EC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0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一、单位基本情况</w:t>
      </w:r>
    </w:p>
    <w:tbl>
      <w:tblPr>
        <w:tblStyle w:val="1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1858"/>
        <w:gridCol w:w="796"/>
        <w:gridCol w:w="1514"/>
      </w:tblGrid>
      <w:tr w14:paraId="12FE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01FE4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6CF12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402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3B19D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59B24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6B7F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C421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1C2EB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60987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343A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43B86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28606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机关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事业单位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国有企业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民营企业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578C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高校/科研院所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园区管理机构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24"/>
                <w:rFonts w:hint="default" w:ascii="Times New Roman" w:hAnsi="Times New Roman" w:eastAsia="黑体" w:cs="Times New Roman"/>
                <w:color w:val="auto"/>
                <w:lang w:val="en-US" w:eastAsia="zh-CN" w:bidi="ar"/>
              </w:rPr>
              <w:t xml:space="preserve">    </w:t>
            </w:r>
          </w:p>
        </w:tc>
      </w:tr>
      <w:tr w14:paraId="1602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vMerge w:val="restart"/>
            <w:noWrap w:val="0"/>
            <w:vAlign w:val="center"/>
          </w:tcPr>
          <w:p w14:paraId="5394E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联系人情况</w:t>
            </w:r>
          </w:p>
        </w:tc>
        <w:tc>
          <w:tcPr>
            <w:tcW w:w="1420" w:type="dxa"/>
            <w:noWrap w:val="0"/>
            <w:vAlign w:val="center"/>
          </w:tcPr>
          <w:p w14:paraId="53650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noWrap w:val="0"/>
            <w:vAlign w:val="center"/>
          </w:tcPr>
          <w:p w14:paraId="43EB4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39EC9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noWrap w:val="0"/>
            <w:vAlign w:val="center"/>
          </w:tcPr>
          <w:p w14:paraId="7DC00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noWrap w:val="0"/>
            <w:vAlign w:val="center"/>
          </w:tcPr>
          <w:p w14:paraId="0C164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noWrap w:val="0"/>
            <w:vAlign w:val="center"/>
          </w:tcPr>
          <w:p w14:paraId="3E10F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83C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vMerge w:val="continue"/>
            <w:noWrap w:val="0"/>
            <w:vAlign w:val="center"/>
          </w:tcPr>
          <w:p w14:paraId="080DF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0CA0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申报人姓名</w:t>
            </w:r>
          </w:p>
        </w:tc>
        <w:tc>
          <w:tcPr>
            <w:tcW w:w="1269" w:type="dxa"/>
            <w:noWrap w:val="0"/>
            <w:vAlign w:val="center"/>
          </w:tcPr>
          <w:p w14:paraId="6BFCA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8C05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noWrap w:val="0"/>
            <w:vAlign w:val="center"/>
          </w:tcPr>
          <w:p w14:paraId="10353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noWrap w:val="0"/>
            <w:vAlign w:val="center"/>
          </w:tcPr>
          <w:p w14:paraId="22F51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noWrap w:val="0"/>
            <w:vAlign w:val="center"/>
          </w:tcPr>
          <w:p w14:paraId="5D201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5CA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61EF6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案例名称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6DBD5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AF1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shd w:val="clear" w:color="auto" w:fill="auto"/>
            <w:noWrap w:val="0"/>
            <w:vAlign w:val="center"/>
          </w:tcPr>
          <w:p w14:paraId="07C2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7607" w:type="dxa"/>
            <w:gridSpan w:val="6"/>
            <w:shd w:val="clear" w:color="auto" w:fill="auto"/>
            <w:noWrap w:val="0"/>
            <w:vAlign w:val="center"/>
          </w:tcPr>
          <w:p w14:paraId="40E9A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ind w:firstLine="1680" w:firstLineChars="70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Wingdings 2" w:hAnsi="Wingdings 2" w:eastAsia="黑体" w:cs="Wingdings 2"/>
                <w:color w:val="auto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落地运行场景    </w:t>
            </w:r>
            <w:r>
              <w:rPr>
                <w:rFonts w:hint="default" w:ascii="Wingdings 2" w:hAnsi="Wingdings 2" w:eastAsia="黑体" w:cs="Wingdings 2"/>
                <w:color w:val="auto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创新方案场景</w:t>
            </w:r>
          </w:p>
        </w:tc>
      </w:tr>
      <w:tr w14:paraId="38E7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shd w:val="clear" w:color="auto" w:fill="auto"/>
            <w:noWrap w:val="0"/>
            <w:vAlign w:val="center"/>
          </w:tcPr>
          <w:p w14:paraId="3F7A9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项目建设起止时间</w:t>
            </w:r>
          </w:p>
        </w:tc>
        <w:tc>
          <w:tcPr>
            <w:tcW w:w="7607" w:type="dxa"/>
            <w:gridSpan w:val="6"/>
            <w:shd w:val="clear" w:color="auto" w:fill="auto"/>
            <w:noWrap w:val="0"/>
            <w:vAlign w:val="center"/>
          </w:tcPr>
          <w:p w14:paraId="09E88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EA0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shd w:val="clear" w:color="auto" w:fill="auto"/>
            <w:noWrap w:val="0"/>
            <w:vAlign w:val="center"/>
          </w:tcPr>
          <w:p w14:paraId="6BD45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正式投入运行时间</w:t>
            </w:r>
          </w:p>
        </w:tc>
        <w:tc>
          <w:tcPr>
            <w:tcW w:w="7607" w:type="dxa"/>
            <w:gridSpan w:val="6"/>
            <w:shd w:val="clear" w:color="auto" w:fill="auto"/>
            <w:noWrap w:val="0"/>
            <w:vAlign w:val="center"/>
          </w:tcPr>
          <w:p w14:paraId="1204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（落地场景填写）</w:t>
            </w:r>
          </w:p>
        </w:tc>
      </w:tr>
      <w:tr w14:paraId="2E04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shd w:val="clear" w:color="auto" w:fill="auto"/>
            <w:noWrap w:val="0"/>
            <w:vAlign w:val="center"/>
          </w:tcPr>
          <w:p w14:paraId="70DBF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项目总投入</w:t>
            </w:r>
          </w:p>
        </w:tc>
        <w:tc>
          <w:tcPr>
            <w:tcW w:w="7607" w:type="dxa"/>
            <w:gridSpan w:val="6"/>
            <w:shd w:val="clear" w:color="auto" w:fill="auto"/>
            <w:noWrap w:val="0"/>
            <w:vAlign w:val="center"/>
          </w:tcPr>
          <w:p w14:paraId="3F4B6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02C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shd w:val="clear" w:color="auto" w:fill="auto"/>
            <w:noWrap w:val="0"/>
            <w:vAlign w:val="center"/>
          </w:tcPr>
          <w:p w14:paraId="19BC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是否曾获省级及以上相关评选奖项</w:t>
            </w:r>
          </w:p>
        </w:tc>
        <w:tc>
          <w:tcPr>
            <w:tcW w:w="7607" w:type="dxa"/>
            <w:gridSpan w:val="6"/>
            <w:shd w:val="clear" w:color="auto" w:fill="auto"/>
            <w:noWrap w:val="0"/>
            <w:vAlign w:val="center"/>
          </w:tcPr>
          <w:p w14:paraId="7518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400" w:lineRule="exact"/>
              <w:ind w:left="0" w:leftChars="0" w:right="0" w:rightChars="0" w:firstLine="1680" w:firstLineChars="7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Wingdings 2" w:hAnsi="Wingdings 2" w:eastAsia="黑体" w:cs="Wingdings 2"/>
                <w:color w:val="auto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default" w:ascii="Wingdings 2" w:hAnsi="Wingdings 2" w:eastAsia="黑体" w:cs="Wingdings 2"/>
                <w:color w:val="auto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否（如选 “是”简要说明）</w:t>
            </w:r>
          </w:p>
        </w:tc>
      </w:tr>
      <w:tr w14:paraId="4AC2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1AFB9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2D138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0EFC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08" w:type="dxa"/>
            <w:noWrap w:val="0"/>
            <w:vAlign w:val="center"/>
          </w:tcPr>
          <w:p w14:paraId="709E1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6"/>
            <w:noWrap w:val="0"/>
            <w:vAlign w:val="center"/>
          </w:tcPr>
          <w:p w14:paraId="4036B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（简要介绍联合单位在场景建设中主要支撑作用等）</w:t>
            </w:r>
          </w:p>
        </w:tc>
      </w:tr>
    </w:tbl>
    <w:p w14:paraId="6566A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描述（不超过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2000字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）</w:t>
      </w:r>
    </w:p>
    <w:p w14:paraId="3903CB9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（一）项目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  <w:t>背景（拟解决的生态环境治理难点或问题）</w:t>
      </w:r>
    </w:p>
    <w:p w14:paraId="401A777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</w:pPr>
    </w:p>
    <w:p w14:paraId="5D57542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  <w:t>（二）主要内容（技术路径、主要解决思路）</w:t>
      </w:r>
    </w:p>
    <w:p w14:paraId="5016FB2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</w:pPr>
    </w:p>
    <w:p w14:paraId="6DFAF64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创新亮点</w:t>
      </w:r>
    </w:p>
    <w:p w14:paraId="7F4D1C0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</w:pPr>
    </w:p>
    <w:p w14:paraId="0D32326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运行成效</w:t>
      </w:r>
    </w:p>
    <w:p w14:paraId="5E1CD74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</w:p>
    <w:p w14:paraId="1A4430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</w:rPr>
        <w:t>注：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建议案例申报书中适当插入图片材料（图片可采用JPG、PNG、BMP、GIF格式，每张图片不超过5M）</w:t>
      </w:r>
    </w:p>
    <w:p w14:paraId="19C4577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060620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10B46C5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br w:type="page"/>
      </w:r>
    </w:p>
    <w:p w14:paraId="41AF3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56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附件2</w:t>
      </w:r>
    </w:p>
    <w:p w14:paraId="0418D5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37FD00A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087A8B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本单位自愿参与本次全市生态环境监测数智化转型典型案例工作，现就本次申报郑重承诺如下：</w:t>
      </w:r>
    </w:p>
    <w:p w14:paraId="50ED4C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3AA956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2.本单位自愿提供开展生态环境监测数智化典型案例征集所需材料。</w:t>
      </w:r>
    </w:p>
    <w:p w14:paraId="45722C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3.本单位同意将申报材料向征集工作经办人员、评审专家公开，用于案例评审、遴选入库、向上择优报送等相关工作。</w:t>
      </w:r>
    </w:p>
    <w:p w14:paraId="7BAAFB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5FA4EC7F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cs="Times New Roman"/>
          <w:color w:val="auto"/>
          <w:lang w:val="zh-CN"/>
        </w:rPr>
      </w:pPr>
    </w:p>
    <w:p w14:paraId="2C50120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3136AEE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60" w:firstLineChars="13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申请单位法人代表（签名）：</w:t>
      </w:r>
    </w:p>
    <w:p w14:paraId="4BE6987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0" w:firstLineChars="15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申请单位（盖章）：</w:t>
      </w:r>
    </w:p>
    <w:p w14:paraId="620EEE8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0" w:firstLineChars="15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    月      日</w:t>
      </w:r>
    </w:p>
    <w:p w14:paraId="6B69BC2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C259E9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732478-90F6-4909-A350-997797DEC55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2761FA-5073-4F94-B1DC-7A829D1437E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0FC334A-94DD-4147-8EF7-7C52BB77C7E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9F697AB-5636-46D8-A3CC-74D13763D7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E09F325-FF67-406A-9E2E-CE9A32F538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A6B4AC2-B756-4950-B922-CDB23CA77D4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383F1AFC-7948-4916-8EEB-31EB1EC21BF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6515F2BC-B210-4350-B067-D7353F025C1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D2F11A15-9824-414F-9867-D517F477DB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005175C2-7899-48CB-B7CE-E99A3659B9E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64E4F"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6133"/>
                            <w:docPartObj>
                              <w:docPartGallery w:val="autotext"/>
                            </w:docPartObj>
                          </w:sdtPr>
                          <w:sdtContent>
                            <w:sdt>
                              <w:sdtPr>
                                <w:id w:val="147459212"/>
                                <w:docPartObj>
                                  <w:docPartGallery w:val="autotext"/>
                                </w:docPartObj>
                              </w:sdtPr>
                              <w:sdtContent>
                                <w:p w14:paraId="7FBE1F99">
                                  <w:pPr>
                                    <w:pStyle w:val="10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instrText xml:space="preserve">PAGE</w:instrTex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7C301E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6133"/>
                      <w:docPartObj>
                        <w:docPartGallery w:val="autotext"/>
                      </w:docPartObj>
                    </w:sdtPr>
                    <w:sdtContent>
                      <w:sdt>
                        <w:sdtPr>
                          <w:id w:val="147459212"/>
                          <w:docPartObj>
                            <w:docPartGallery w:val="autotext"/>
                          </w:docPartObj>
                        </w:sdtPr>
                        <w:sdtContent>
                          <w:p w14:paraId="7FBE1F99">
                            <w:pPr>
                              <w:pStyle w:val="10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instrText xml:space="preserve">PAGE</w:instrTex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7C301E1B"/>
                </w:txbxContent>
              </v:textbox>
            </v:shape>
          </w:pict>
        </mc:Fallback>
      </mc:AlternateContent>
    </w:r>
  </w:p>
  <w:p w14:paraId="4AD66DFC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62"/>
    <w:rsid w:val="000030B9"/>
    <w:rsid w:val="000A7DF9"/>
    <w:rsid w:val="000F3511"/>
    <w:rsid w:val="00100366"/>
    <w:rsid w:val="00110C29"/>
    <w:rsid w:val="00121D6F"/>
    <w:rsid w:val="0012624E"/>
    <w:rsid w:val="001D1C7B"/>
    <w:rsid w:val="001D7BB4"/>
    <w:rsid w:val="002048E4"/>
    <w:rsid w:val="00212A9B"/>
    <w:rsid w:val="002222EC"/>
    <w:rsid w:val="00223141"/>
    <w:rsid w:val="0025522F"/>
    <w:rsid w:val="00272E36"/>
    <w:rsid w:val="00276996"/>
    <w:rsid w:val="00296036"/>
    <w:rsid w:val="002B39E1"/>
    <w:rsid w:val="002D0EC0"/>
    <w:rsid w:val="002F73BE"/>
    <w:rsid w:val="003358F6"/>
    <w:rsid w:val="00340144"/>
    <w:rsid w:val="003A4BEA"/>
    <w:rsid w:val="003B5BF9"/>
    <w:rsid w:val="003D50D4"/>
    <w:rsid w:val="003E4262"/>
    <w:rsid w:val="003E5F22"/>
    <w:rsid w:val="003E7299"/>
    <w:rsid w:val="003F1B27"/>
    <w:rsid w:val="003F4F0A"/>
    <w:rsid w:val="00403895"/>
    <w:rsid w:val="00411DC1"/>
    <w:rsid w:val="004320E0"/>
    <w:rsid w:val="004452FF"/>
    <w:rsid w:val="00456F5C"/>
    <w:rsid w:val="004842A8"/>
    <w:rsid w:val="004B1062"/>
    <w:rsid w:val="004D34CA"/>
    <w:rsid w:val="004F0963"/>
    <w:rsid w:val="005576DA"/>
    <w:rsid w:val="00591CC1"/>
    <w:rsid w:val="00591E62"/>
    <w:rsid w:val="005967EA"/>
    <w:rsid w:val="005A254A"/>
    <w:rsid w:val="005B163B"/>
    <w:rsid w:val="005B6EFF"/>
    <w:rsid w:val="00620B0E"/>
    <w:rsid w:val="00682338"/>
    <w:rsid w:val="006B362E"/>
    <w:rsid w:val="006D4FC6"/>
    <w:rsid w:val="006E505F"/>
    <w:rsid w:val="006F236A"/>
    <w:rsid w:val="00715332"/>
    <w:rsid w:val="00772014"/>
    <w:rsid w:val="00777BA3"/>
    <w:rsid w:val="007B3CBB"/>
    <w:rsid w:val="007C3B40"/>
    <w:rsid w:val="007C7621"/>
    <w:rsid w:val="007E6D3D"/>
    <w:rsid w:val="00801DCD"/>
    <w:rsid w:val="008253FC"/>
    <w:rsid w:val="00833D51"/>
    <w:rsid w:val="00846ADB"/>
    <w:rsid w:val="008B3F61"/>
    <w:rsid w:val="008E1AD8"/>
    <w:rsid w:val="0090403D"/>
    <w:rsid w:val="00911D14"/>
    <w:rsid w:val="009238DD"/>
    <w:rsid w:val="00941343"/>
    <w:rsid w:val="00974D97"/>
    <w:rsid w:val="009A31FA"/>
    <w:rsid w:val="009C1024"/>
    <w:rsid w:val="009C6BD4"/>
    <w:rsid w:val="009E42EC"/>
    <w:rsid w:val="009E7B87"/>
    <w:rsid w:val="009F6D8A"/>
    <w:rsid w:val="00A26A9C"/>
    <w:rsid w:val="00A3797E"/>
    <w:rsid w:val="00A56C59"/>
    <w:rsid w:val="00A57434"/>
    <w:rsid w:val="00AE4CA7"/>
    <w:rsid w:val="00AF5C1E"/>
    <w:rsid w:val="00B273FF"/>
    <w:rsid w:val="00B739AD"/>
    <w:rsid w:val="00BC21A0"/>
    <w:rsid w:val="00BF3B5F"/>
    <w:rsid w:val="00C10D9B"/>
    <w:rsid w:val="00C17500"/>
    <w:rsid w:val="00C510F8"/>
    <w:rsid w:val="00C51D19"/>
    <w:rsid w:val="00C52904"/>
    <w:rsid w:val="00C543CD"/>
    <w:rsid w:val="00C70D9E"/>
    <w:rsid w:val="00C82658"/>
    <w:rsid w:val="00CB1F65"/>
    <w:rsid w:val="00CB50C0"/>
    <w:rsid w:val="00CC06F9"/>
    <w:rsid w:val="00CC6375"/>
    <w:rsid w:val="00CE7481"/>
    <w:rsid w:val="00CF0F93"/>
    <w:rsid w:val="00D01006"/>
    <w:rsid w:val="00D31539"/>
    <w:rsid w:val="00D37D2E"/>
    <w:rsid w:val="00D90CFB"/>
    <w:rsid w:val="00DB786B"/>
    <w:rsid w:val="00DC40CC"/>
    <w:rsid w:val="00DC671D"/>
    <w:rsid w:val="00DD14E1"/>
    <w:rsid w:val="00E70189"/>
    <w:rsid w:val="00E922B4"/>
    <w:rsid w:val="00EB0734"/>
    <w:rsid w:val="00EC7CA0"/>
    <w:rsid w:val="00EE5A46"/>
    <w:rsid w:val="00F3134C"/>
    <w:rsid w:val="00F46ED9"/>
    <w:rsid w:val="00F950DB"/>
    <w:rsid w:val="00FE120A"/>
    <w:rsid w:val="00FE34FF"/>
    <w:rsid w:val="00FE4578"/>
    <w:rsid w:val="00FF6BD0"/>
    <w:rsid w:val="010C0502"/>
    <w:rsid w:val="02D653C9"/>
    <w:rsid w:val="06654211"/>
    <w:rsid w:val="1FF76B05"/>
    <w:rsid w:val="259CFFCB"/>
    <w:rsid w:val="29097876"/>
    <w:rsid w:val="369F0674"/>
    <w:rsid w:val="3C2F7809"/>
    <w:rsid w:val="3FF9E2E1"/>
    <w:rsid w:val="408F7457"/>
    <w:rsid w:val="40D477CD"/>
    <w:rsid w:val="479FEE45"/>
    <w:rsid w:val="49845E9E"/>
    <w:rsid w:val="4E24034F"/>
    <w:rsid w:val="54EA1759"/>
    <w:rsid w:val="5B2C453E"/>
    <w:rsid w:val="5DDC5C5B"/>
    <w:rsid w:val="60CB506F"/>
    <w:rsid w:val="657F08B9"/>
    <w:rsid w:val="66FC3FEF"/>
    <w:rsid w:val="6B2D0D5F"/>
    <w:rsid w:val="75AA6994"/>
    <w:rsid w:val="77DF150C"/>
    <w:rsid w:val="7EDC651E"/>
    <w:rsid w:val="7F8D52C0"/>
    <w:rsid w:val="7FBC74C4"/>
    <w:rsid w:val="7FF51DE9"/>
    <w:rsid w:val="ADE3C8D2"/>
    <w:rsid w:val="BBFE84D1"/>
    <w:rsid w:val="D7CFE0CD"/>
    <w:rsid w:val="E4BF96FF"/>
    <w:rsid w:val="ED5FAECA"/>
    <w:rsid w:val="F57DD9F8"/>
    <w:rsid w:val="F57FE3AD"/>
    <w:rsid w:val="F7FEDEEB"/>
    <w:rsid w:val="FF32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unhideWhenUsed/>
    <w:qFormat/>
    <w:uiPriority w:val="99"/>
    <w:pPr>
      <w:ind w:left="2940"/>
    </w:pPr>
  </w:style>
  <w:style w:type="paragraph" w:styleId="6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8">
    <w:name w:val="Plain Text"/>
    <w:basedOn w:val="1"/>
    <w:next w:val="5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9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annotation subject"/>
    <w:basedOn w:val="6"/>
    <w:next w:val="6"/>
    <w:link w:val="21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0">
    <w:name w:val="批注文字 字符"/>
    <w:basedOn w:val="15"/>
    <w:link w:val="6"/>
    <w:semiHidden/>
    <w:qFormat/>
    <w:uiPriority w:val="99"/>
  </w:style>
  <w:style w:type="character" w:customStyle="1" w:styleId="21">
    <w:name w:val="批注主题 字符"/>
    <w:basedOn w:val="20"/>
    <w:link w:val="13"/>
    <w:semiHidden/>
    <w:qFormat/>
    <w:uiPriority w:val="99"/>
    <w:rPr>
      <w:b/>
      <w:bCs/>
    </w:rPr>
  </w:style>
  <w:style w:type="character" w:customStyle="1" w:styleId="22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font7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1923</Words>
  <Characters>1995</Characters>
  <Lines>2</Lines>
  <Paragraphs>1</Paragraphs>
  <TotalTime>4</TotalTime>
  <ScaleCrop>false</ScaleCrop>
  <LinksUpToDate>false</LinksUpToDate>
  <CharactersWithSpaces>2253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2021-12-03T19:38:00Z</dcterms:created>
  <dc:creator>290705221@qq.com</dc:creator>
  <cp:lastModifiedBy>蛋</cp:lastModifiedBy>
  <cp:lastPrinted>2026-07-30T03:48:00Z</cp:lastPrinted>
  <dcterms:modified xsi:type="dcterms:W3CDTF">2026-07-30T07:18:32Z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42F13EB7FCE54309AC12297A48545196_13</vt:lpwstr>
  </property>
  <property fmtid="{D5CDD505-2E9C-101B-9397-08002B2CF9AE}" pid="4" name="KSOTemplateDocerSaveRecord">
    <vt:lpwstr>eyJoZGlkIjoiNWFhNWVlMmE5OGQyMmE3OWI0ZWMzZmMxYjA0MzYzNWMiLCJ1c2VySWQiOiIyNDQ4NjgwMTcifQ==</vt:lpwstr>
  </property>
</Properties>
</file>